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F9D55" w14:textId="77777777" w:rsidR="00CA3F38" w:rsidRDefault="00EE4A8C">
      <w:pPr>
        <w:pStyle w:val="a5"/>
        <w:adjustRightInd w:val="0"/>
        <w:snapToGrid w:val="0"/>
        <w:ind w:firstLineChars="0" w:firstLine="0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报价一览表</w:t>
      </w:r>
    </w:p>
    <w:p w14:paraId="6A50C313" w14:textId="77777777" w:rsidR="00E30439" w:rsidRDefault="00EE4A8C" w:rsidP="007D27F8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客户名称：云南省寄生虫病防治所</w:t>
      </w:r>
    </w:p>
    <w:p w14:paraId="0CC82664" w14:textId="08900032" w:rsidR="00E30439" w:rsidRDefault="00E30439" w:rsidP="007D27F8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项目编号：寄采申（202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</w:t>
      </w:r>
      <w:r w:rsidR="00AE0874">
        <w:rPr>
          <w:rFonts w:ascii="仿宋" w:eastAsia="仿宋" w:hAnsi="仿宋"/>
          <w:sz w:val="32"/>
          <w:szCs w:val="32"/>
        </w:rPr>
        <w:t>144</w:t>
      </w:r>
      <w:r>
        <w:rPr>
          <w:rFonts w:ascii="仿宋" w:eastAsia="仿宋" w:hAnsi="仿宋" w:hint="eastAsia"/>
          <w:sz w:val="32"/>
          <w:szCs w:val="32"/>
        </w:rPr>
        <w:t>号</w:t>
      </w:r>
      <w:r w:rsidR="00A6568D">
        <w:rPr>
          <w:rFonts w:ascii="仿宋" w:eastAsia="仿宋" w:hAnsi="仿宋" w:hint="eastAsia"/>
          <w:sz w:val="32"/>
          <w:szCs w:val="32"/>
        </w:rPr>
        <w:t xml:space="preserve">       </w:t>
      </w:r>
    </w:p>
    <w:p w14:paraId="23161775" w14:textId="22E90AF9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  <w:r w:rsidR="00AE0874" w:rsidRPr="00AE0874">
        <w:rPr>
          <w:rFonts w:ascii="仿宋" w:eastAsia="仿宋" w:hAnsi="仿宋" w:hint="eastAsia"/>
          <w:sz w:val="32"/>
          <w:szCs w:val="32"/>
        </w:rPr>
        <w:t>采购疟疾患者全血、蚊虫疟原虫子孢子及嗜血习性检测、间日疟及抗药性基因多态性分析、蚊虫带毒率实验测序服务引物服务</w:t>
      </w:r>
    </w:p>
    <w:tbl>
      <w:tblPr>
        <w:tblpPr w:leftFromText="180" w:rightFromText="180" w:vertAnchor="text" w:horzAnchor="page" w:tblpX="1151" w:tblpY="4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:rsidR="00CA3F38" w14:paraId="268745DB" w14:textId="77777777">
        <w:tc>
          <w:tcPr>
            <w:tcW w:w="864" w:type="dxa"/>
            <w:shd w:val="clear" w:color="auto" w:fill="auto"/>
            <w:vAlign w:val="center"/>
          </w:tcPr>
          <w:p w14:paraId="72D5D9F7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总价</w:t>
            </w:r>
          </w:p>
        </w:tc>
      </w:tr>
      <w:tr w:rsidR="00923C34" w14:paraId="2021EC32" w14:textId="77777777">
        <w:trPr>
          <w:trHeight w:val="912"/>
        </w:trPr>
        <w:tc>
          <w:tcPr>
            <w:tcW w:w="864" w:type="dxa"/>
            <w:shd w:val="clear" w:color="auto" w:fill="auto"/>
            <w:vAlign w:val="center"/>
          </w:tcPr>
          <w:p w14:paraId="76D66D65" w14:textId="6C028DF3" w:rsidR="00923C34" w:rsidRDefault="00923C34" w:rsidP="00923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B2FBDFF" w14:textId="15183D99" w:rsidR="00923C34" w:rsidRPr="00923C34" w:rsidRDefault="008F57EE" w:rsidP="00923C34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8F57EE">
              <w:rPr>
                <w:rFonts w:ascii="仿宋" w:eastAsia="仿宋" w:hAnsi="仿宋" w:hint="eastAsia"/>
                <w:sz w:val="24"/>
                <w:szCs w:val="24"/>
              </w:rPr>
              <w:t>一代测序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487E45B3" w14:textId="77777777" w:rsidR="008F57EE" w:rsidRPr="008F57EE" w:rsidRDefault="008F57EE" w:rsidP="008F57EE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8F57EE">
              <w:rPr>
                <w:rFonts w:ascii="仿宋" w:eastAsia="仿宋" w:hAnsi="仿宋"/>
                <w:sz w:val="24"/>
                <w:szCs w:val="24"/>
              </w:rPr>
              <w:t>Sanger测序，包含测序产物纯化、拼接，提供测序数据储存一年，72小时出结果，单次反应测序长度可达800bp。</w:t>
            </w:r>
          </w:p>
          <w:p w14:paraId="11988E52" w14:textId="2F44CFA0" w:rsidR="008F57EE" w:rsidRPr="00C945B2" w:rsidRDefault="008F57EE" w:rsidP="008F57EE">
            <w:pPr>
              <w:widowControl/>
              <w:jc w:val="left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F57EE">
              <w:rPr>
                <w:rFonts w:ascii="仿宋" w:eastAsia="仿宋" w:hAnsi="仿宋"/>
                <w:sz w:val="24"/>
                <w:szCs w:val="24"/>
              </w:rPr>
              <w:tab/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498997C" w14:textId="698B8822" w:rsidR="00923C34" w:rsidRDefault="008F57EE" w:rsidP="00923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D44FEA5" w14:textId="414CE976" w:rsidR="00923C34" w:rsidRDefault="007A4134" w:rsidP="00923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AE9B631" w14:textId="77777777" w:rsidR="00923C34" w:rsidRDefault="00923C34" w:rsidP="00923C34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2FF3CC2" w14:textId="77777777" w:rsidR="00923C34" w:rsidRDefault="00923C34" w:rsidP="00923C34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4CAB8D6" w14:textId="77777777" w:rsidR="00923C34" w:rsidRDefault="00923C34" w:rsidP="00923C34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3C34" w14:paraId="4C5F9771" w14:textId="77777777">
        <w:trPr>
          <w:trHeight w:val="912"/>
        </w:trPr>
        <w:tc>
          <w:tcPr>
            <w:tcW w:w="864" w:type="dxa"/>
            <w:shd w:val="clear" w:color="auto" w:fill="auto"/>
            <w:vAlign w:val="center"/>
          </w:tcPr>
          <w:p w14:paraId="2F349E35" w14:textId="31AC9CAD" w:rsidR="00923C34" w:rsidRDefault="00923C34" w:rsidP="00923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3E6A7DE" w14:textId="460376CF" w:rsidR="00923C34" w:rsidRDefault="00923C34" w:rsidP="00923C34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引物合成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159C7EAA" w14:textId="261B7280" w:rsidR="00923C34" w:rsidRPr="00C945B2" w:rsidRDefault="00795CED" w:rsidP="00923C34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95CED">
              <w:rPr>
                <w:rFonts w:ascii="仿宋" w:eastAsia="仿宋" w:hAnsi="仿宋" w:hint="eastAsia"/>
                <w:sz w:val="24"/>
                <w:szCs w:val="24"/>
              </w:rPr>
              <w:t>每条引物约</w:t>
            </w:r>
            <w:r w:rsidRPr="00795CED">
              <w:rPr>
                <w:rFonts w:ascii="仿宋" w:eastAsia="仿宋" w:hAnsi="仿宋"/>
                <w:sz w:val="24"/>
                <w:szCs w:val="24"/>
              </w:rPr>
              <w:t>35个碱基，iPAGE纯化，5OD/条。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0523C5" w14:textId="611301E6" w:rsidR="00923C34" w:rsidRDefault="00795CED" w:rsidP="00923C34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112</w:t>
            </w:r>
            <w:bookmarkStart w:id="0" w:name="_GoBack"/>
            <w:bookmarkEnd w:id="0"/>
          </w:p>
        </w:tc>
        <w:tc>
          <w:tcPr>
            <w:tcW w:w="998" w:type="dxa"/>
            <w:shd w:val="clear" w:color="auto" w:fill="auto"/>
            <w:vAlign w:val="center"/>
          </w:tcPr>
          <w:p w14:paraId="38C9DF6C" w14:textId="245F4BEE" w:rsidR="00923C34" w:rsidRDefault="007A4134" w:rsidP="00923C34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401606" w14:textId="77777777" w:rsidR="00923C34" w:rsidRDefault="00923C34" w:rsidP="00923C34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 w14:textId="77777777" w:rsidR="00923C34" w:rsidRDefault="00923C34" w:rsidP="00923C34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 w14:textId="77777777" w:rsidR="00923C34" w:rsidRDefault="00923C34" w:rsidP="00923C34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3C34" w14:paraId="150EF25C" w14:textId="77777777">
        <w:tc>
          <w:tcPr>
            <w:tcW w:w="864" w:type="dxa"/>
            <w:shd w:val="clear" w:color="auto" w:fill="auto"/>
          </w:tcPr>
          <w:p w14:paraId="53DC270B" w14:textId="77777777" w:rsidR="00923C34" w:rsidRDefault="00923C34" w:rsidP="00923C34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 w14:textId="77777777" w:rsidR="00923C34" w:rsidRDefault="00923C34" w:rsidP="00923C34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 w14:textId="77777777" w:rsidR="00923C34" w:rsidRDefault="00923C34" w:rsidP="00923C34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 w14:textId="77777777" w:rsidR="00923C34" w:rsidRDefault="00923C34" w:rsidP="00923C34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小写：</w:t>
            </w:r>
          </w:p>
        </w:tc>
      </w:tr>
      <w:tr w:rsidR="00923C34" w14:paraId="2C675FAE" w14:textId="77777777">
        <w:tc>
          <w:tcPr>
            <w:tcW w:w="864" w:type="dxa"/>
            <w:shd w:val="clear" w:color="auto" w:fill="auto"/>
          </w:tcPr>
          <w:p w14:paraId="01451A17" w14:textId="77777777" w:rsidR="00923C34" w:rsidRDefault="00923C34" w:rsidP="00923C34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 w14:textId="77777777" w:rsidR="00923C34" w:rsidRDefault="00923C34" w:rsidP="00923C34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 w14:textId="77777777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经办人签字：</w:t>
      </w:r>
    </w:p>
    <w:p w14:paraId="7DDD384A" w14:textId="77777777" w:rsidR="00CA3F38" w:rsidRDefault="00CA3F38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14:paraId="7E055A0B" w14:textId="77777777" w:rsidR="00CA3F38" w:rsidRDefault="00EE4A8C">
      <w:pPr>
        <w:pStyle w:val="a5"/>
        <w:spacing w:line="560" w:lineRule="exact"/>
        <w:ind w:firstLineChars="0" w:firstLine="0"/>
      </w:pPr>
      <w:r>
        <w:rPr>
          <w:rFonts w:ascii="仿宋" w:eastAsia="仿宋" w:hAnsi="仿宋" w:hint="eastAsia"/>
          <w:sz w:val="28"/>
          <w:szCs w:val="28"/>
        </w:rPr>
        <w:t xml:space="preserve">供应商名称（公章）：                             报  价  日  期：     年    月    日  </w:t>
      </w:r>
    </w:p>
    <w:sectPr w:rsidR="00CA3F38" w:rsidSect="00375D89">
      <w:pgSz w:w="16838" w:h="11906" w:orient="landscape"/>
      <w:pgMar w:top="1134" w:right="1135" w:bottom="1286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E0D6A" w14:textId="77777777" w:rsidR="00F07CAB" w:rsidRDefault="00F07CAB" w:rsidP="00A6568D">
      <w:r>
        <w:separator/>
      </w:r>
    </w:p>
  </w:endnote>
  <w:endnote w:type="continuationSeparator" w:id="0">
    <w:p w14:paraId="6436723E" w14:textId="77777777" w:rsidR="00F07CAB" w:rsidRDefault="00F07CAB" w:rsidP="00A6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15BB4" w14:textId="77777777" w:rsidR="00F07CAB" w:rsidRDefault="00F07CAB" w:rsidP="00A6568D">
      <w:r>
        <w:separator/>
      </w:r>
    </w:p>
  </w:footnote>
  <w:footnote w:type="continuationSeparator" w:id="0">
    <w:p w14:paraId="2039EBA5" w14:textId="77777777" w:rsidR="00F07CAB" w:rsidRDefault="00F07CAB" w:rsidP="00A6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83B80"/>
    <w:multiLevelType w:val="hybridMultilevel"/>
    <w:tmpl w:val="D646D986"/>
    <w:lvl w:ilvl="0" w:tplc="4904A90C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66456"/>
    <w:rsid w:val="00172A27"/>
    <w:rsid w:val="0024335A"/>
    <w:rsid w:val="002A1E83"/>
    <w:rsid w:val="002E03AF"/>
    <w:rsid w:val="00307852"/>
    <w:rsid w:val="00331557"/>
    <w:rsid w:val="00347909"/>
    <w:rsid w:val="00375D89"/>
    <w:rsid w:val="00481DAE"/>
    <w:rsid w:val="004949BD"/>
    <w:rsid w:val="004E6197"/>
    <w:rsid w:val="005A2281"/>
    <w:rsid w:val="005A65D4"/>
    <w:rsid w:val="0076269E"/>
    <w:rsid w:val="00795CED"/>
    <w:rsid w:val="007A4134"/>
    <w:rsid w:val="007D27F8"/>
    <w:rsid w:val="008612E0"/>
    <w:rsid w:val="008D625D"/>
    <w:rsid w:val="008F57EE"/>
    <w:rsid w:val="00923C34"/>
    <w:rsid w:val="009520A9"/>
    <w:rsid w:val="009E76EB"/>
    <w:rsid w:val="00A64C82"/>
    <w:rsid w:val="00A6568D"/>
    <w:rsid w:val="00AE0874"/>
    <w:rsid w:val="00BE433F"/>
    <w:rsid w:val="00C20B63"/>
    <w:rsid w:val="00C20CA8"/>
    <w:rsid w:val="00C945B2"/>
    <w:rsid w:val="00CA3F38"/>
    <w:rsid w:val="00D23AD7"/>
    <w:rsid w:val="00DE6E87"/>
    <w:rsid w:val="00E30439"/>
    <w:rsid w:val="00EC40AB"/>
    <w:rsid w:val="00EC74FA"/>
    <w:rsid w:val="00EE4A8C"/>
    <w:rsid w:val="00F07CAB"/>
    <w:rsid w:val="02671BD1"/>
    <w:rsid w:val="082E06EA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FEC59BC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86FD51-EB6F-4ABC-960C-2804D762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194</Characters>
  <Application>Microsoft Office Word</Application>
  <DocSecurity>0</DocSecurity>
  <Lines>17</Lines>
  <Paragraphs>19</Paragraphs>
  <ScaleCrop>false</ScaleCrop>
  <Company>P R C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刘远飞</cp:lastModifiedBy>
  <cp:revision>22</cp:revision>
  <dcterms:created xsi:type="dcterms:W3CDTF">2021-10-27T07:02:00Z</dcterms:created>
  <dcterms:modified xsi:type="dcterms:W3CDTF">2025-07-22T01:35:00Z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eyJoZGlkIjoiN2ZjN2NmYjQzNWQ3OGJhMDdjOTZmZWU1NzBjMGQxMWEiLCJ1c2VySWQiOiI1MjUyMjgyNDIifQ==</vt:lpwstr>
  </property>
</Properties>
</file>