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F9D55" w14:textId="77777777" w:rsidR="00CA3F38" w:rsidRDefault="00EE4A8C">
      <w:pPr>
        <w:pStyle w:val="a5"/>
        <w:adjustRightInd w:val="0"/>
        <w:snapToGrid w:val="0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报价一览表</w:t>
      </w:r>
    </w:p>
    <w:p w14:paraId="3CEDF743" w14:textId="3DF94747" w:rsidR="00CA3F38" w:rsidRPr="007D27F8" w:rsidRDefault="00EE4A8C" w:rsidP="007D27F8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客户名称：云南省寄生虫病防治所</w:t>
      </w:r>
      <w:r w:rsidR="00A6568D">
        <w:rPr>
          <w:rFonts w:ascii="仿宋" w:eastAsia="仿宋" w:hAnsi="仿宋" w:hint="eastAsia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项目名称：</w:t>
      </w:r>
      <w:r w:rsidR="008A24FE" w:rsidRPr="008A24FE">
        <w:rPr>
          <w:rFonts w:ascii="仿宋" w:eastAsia="仿宋" w:hAnsi="仿宋" w:hint="eastAsia"/>
          <w:sz w:val="32"/>
          <w:szCs w:val="32"/>
        </w:rPr>
        <w:t>制作公共广告宣传栏</w:t>
      </w:r>
      <w:r w:rsidR="008A24FE">
        <w:rPr>
          <w:rFonts w:ascii="仿宋" w:eastAsia="仿宋" w:hAnsi="仿宋" w:hint="eastAsia"/>
          <w:sz w:val="32"/>
          <w:szCs w:val="32"/>
        </w:rPr>
        <w:t>采购</w:t>
      </w:r>
    </w:p>
    <w:p w14:paraId="23161775" w14:textId="55C871EA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项目编号：寄采申（202</w:t>
      </w:r>
      <w:r w:rsidR="00A6568D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 w:rsidR="008A24FE">
        <w:rPr>
          <w:rFonts w:ascii="仿宋" w:eastAsia="仿宋" w:hAnsi="仿宋"/>
          <w:sz w:val="32"/>
          <w:szCs w:val="32"/>
        </w:rPr>
        <w:t>123</w:t>
      </w:r>
      <w:r>
        <w:rPr>
          <w:rFonts w:ascii="仿宋" w:eastAsia="仿宋" w:hAnsi="仿宋" w:hint="eastAsia"/>
          <w:sz w:val="32"/>
          <w:szCs w:val="32"/>
        </w:rPr>
        <w:t>号</w:t>
      </w:r>
    </w:p>
    <w:tbl>
      <w:tblPr>
        <w:tblpPr w:leftFromText="180" w:rightFromText="180" w:vertAnchor="text" w:horzAnchor="page" w:tblpX="1151" w:tblpY="4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:rsidR="00CA3F38" w14:paraId="268745DB" w14:textId="77777777">
        <w:tc>
          <w:tcPr>
            <w:tcW w:w="864" w:type="dxa"/>
            <w:shd w:val="clear" w:color="auto" w:fill="auto"/>
            <w:vAlign w:val="center"/>
          </w:tcPr>
          <w:p w14:paraId="72D5D9F7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总价</w:t>
            </w:r>
          </w:p>
        </w:tc>
      </w:tr>
      <w:tr w:rsidR="00CA3F38" w14:paraId="4C5F9771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2F349E35" w14:textId="77777777" w:rsidR="00CA3F38" w:rsidRDefault="00EE4A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 w14:textId="5C193144" w:rsidR="00CA3F38" w:rsidRDefault="00C3352F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 w:hint="eastAsia"/>
                <w:sz w:val="24"/>
                <w:szCs w:val="24"/>
              </w:rPr>
              <w:t>广告宣传栏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D9E0564" w14:textId="77777777" w:rsidR="00C3352F" w:rsidRPr="00C3352F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 w:hint="eastAsia"/>
                <w:sz w:val="24"/>
                <w:szCs w:val="24"/>
              </w:rPr>
              <w:t>云南省寄生虫病防治所公告栏制作及安装、</w:t>
            </w:r>
          </w:p>
          <w:p w14:paraId="02418887" w14:textId="77777777" w:rsidR="00C3352F" w:rsidRPr="00C3352F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 w:hint="eastAsia"/>
                <w:sz w:val="24"/>
                <w:szCs w:val="24"/>
              </w:rPr>
              <w:t>序号名称材料或工艺尺寸平方数单价</w:t>
            </w:r>
            <w:r w:rsidRPr="00C3352F">
              <w:rPr>
                <w:rFonts w:ascii="仿宋" w:eastAsia="仿宋" w:hAnsi="仿宋"/>
                <w:sz w:val="24"/>
                <w:szCs w:val="24"/>
              </w:rPr>
              <w:t>/元单位数量含税总价/元画面及内容备注</w:t>
            </w:r>
          </w:p>
          <w:p w14:paraId="271F4330" w14:textId="77777777" w:rsidR="00C3352F" w:rsidRPr="00C3352F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/>
                <w:sz w:val="24"/>
                <w:szCs w:val="24"/>
              </w:rPr>
              <w:t>1户外公告栏（三联）制作费"1、主体结构：1.2mm镀锌板激光切割、刨槽折弯、焊接、内置镀锌骨架、喷汽车漆（金属银）。（含顶部YIPD文字）</w:t>
            </w:r>
          </w:p>
          <w:p w14:paraId="75615F5B" w14:textId="77777777" w:rsidR="00C3352F" w:rsidRPr="00C3352F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/>
                <w:sz w:val="24"/>
                <w:szCs w:val="24"/>
              </w:rPr>
              <w:t>2、箱体结构：正面镶嵌3mm耐力板、箱体防雨处理、液压杆支撑、正面掀盖开门、喷汽车漆（疾控蓝）。</w:t>
            </w:r>
          </w:p>
          <w:p w14:paraId="33940B83" w14:textId="77777777" w:rsidR="00C3352F" w:rsidRPr="00C3352F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/>
                <w:sz w:val="24"/>
                <w:szCs w:val="24"/>
              </w:rPr>
              <w:t>3、底部焊接钢板、四周打眼、膨胀螺丝固定安装。4、logo及单位名称：2cm亚克力雕刻喷漆。"260*717cm</w:t>
            </w:r>
          </w:p>
          <w:p w14:paraId="518A7855" w14:textId="77777777" w:rsidR="00C3352F" w:rsidRPr="00C3352F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/>
                <w:sz w:val="24"/>
                <w:szCs w:val="24"/>
              </w:rPr>
              <w:t>2户外公告栏（二联）制作费"1、主体结构：1.2mm镀锌板激光切割、刨槽折弯、焊接、内置镀锌骨架、喷汽车漆（金属银）。（含顶部YIPD文字）</w:t>
            </w:r>
          </w:p>
          <w:p w14:paraId="48372341" w14:textId="77777777" w:rsidR="00C3352F" w:rsidRPr="00C3352F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/>
                <w:sz w:val="24"/>
                <w:szCs w:val="24"/>
              </w:rPr>
              <w:t>2、箱体结构：正面镶嵌3mm耐力板、箱体防雨处理、液压杆支撑、正面掀盖开门、喷汽车漆（疾控蓝）。</w:t>
            </w:r>
          </w:p>
          <w:p w14:paraId="06504E4E" w14:textId="77777777" w:rsidR="00C3352F" w:rsidRPr="00C3352F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/>
                <w:sz w:val="24"/>
                <w:szCs w:val="24"/>
              </w:rPr>
              <w:t>3、底部焊接钢板、四周打眼、膨胀螺丝固定安装。4、logo及单位名称：2cm亚克力雕刻喷漆。"260*500cm</w:t>
            </w:r>
          </w:p>
          <w:p w14:paraId="51D8CA12" w14:textId="77777777" w:rsidR="00C3352F" w:rsidRPr="00C3352F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/>
                <w:sz w:val="24"/>
                <w:szCs w:val="24"/>
              </w:rPr>
              <w:t>3画面制作费超卡板+黑胶车贴画面120*2002.4120平方米</w:t>
            </w:r>
          </w:p>
          <w:p w14:paraId="04CCF62D" w14:textId="77777777" w:rsidR="00C3352F" w:rsidRPr="00C3352F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/>
                <w:sz w:val="24"/>
                <w:szCs w:val="24"/>
              </w:rPr>
              <w:t>4画面设计费资料整理及画面设计120*200</w:t>
            </w:r>
          </w:p>
          <w:p w14:paraId="460CC376" w14:textId="77777777" w:rsidR="00C3352F" w:rsidRPr="00C3352F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/>
                <w:sz w:val="24"/>
                <w:szCs w:val="24"/>
              </w:rPr>
              <w:t>5宣传栏安装费工人4人+预埋挖坑+水泥加固+栽种，预</w:t>
            </w:r>
            <w:r w:rsidRPr="00C3352F">
              <w:rPr>
                <w:rFonts w:ascii="仿宋" w:eastAsia="仿宋" w:hAnsi="仿宋"/>
                <w:sz w:val="24"/>
                <w:szCs w:val="24"/>
              </w:rPr>
              <w:lastRenderedPageBreak/>
              <w:t>估工期1天。</w:t>
            </w:r>
          </w:p>
          <w:p w14:paraId="72B358A9" w14:textId="77777777" w:rsidR="00C3352F" w:rsidRPr="00C3352F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/>
                <w:sz w:val="24"/>
                <w:szCs w:val="24"/>
              </w:rPr>
              <w:t>6宣传栏运费135车辆两面寺厂区运输至呈贡</w:t>
            </w:r>
          </w:p>
          <w:p w14:paraId="655D4095" w14:textId="77777777" w:rsidR="00C3352F" w:rsidRPr="00C3352F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/>
                <w:sz w:val="24"/>
                <w:szCs w:val="24"/>
              </w:rPr>
              <w:t>7公示公告栏"1、材质：底层：2cm雪弗板封边+磁吸板基材+黑胶车贴画面，面材：磁吸板面材+黑胶车贴画面。LOGO部分：7mm亚克力UV。</w:t>
            </w:r>
          </w:p>
          <w:p w14:paraId="45837144" w14:textId="77777777" w:rsidR="00C3352F" w:rsidRPr="00C3352F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3352F">
              <w:rPr>
                <w:rFonts w:ascii="仿宋" w:eastAsia="仿宋" w:hAnsi="仿宋"/>
                <w:sz w:val="24"/>
                <w:szCs w:val="24"/>
              </w:rPr>
              <w:t>2、配件:磁吸条20条。</w:t>
            </w:r>
          </w:p>
          <w:p w14:paraId="159C7EAA" w14:textId="5E9D0F13" w:rsidR="00C3352F" w:rsidRPr="00C945B2" w:rsidRDefault="00C3352F" w:rsidP="00C3352F">
            <w:pPr>
              <w:widowControl/>
              <w:jc w:val="left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C3352F">
              <w:rPr>
                <w:rFonts w:ascii="仿宋" w:eastAsia="仿宋" w:hAnsi="仿宋"/>
                <w:sz w:val="24"/>
                <w:szCs w:val="24"/>
              </w:rPr>
              <w:t>3、此项含设计费、制作费、安装费以及材料费等费用"200*120cm2.4平方米块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 w14:textId="342DEA5E" w:rsidR="00CA3F38" w:rsidRDefault="00C3352F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lastRenderedPageBreak/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 w14:textId="64EE637B" w:rsidR="00CA3F38" w:rsidRDefault="00C3352F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  <w:bookmarkStart w:id="0" w:name="_GoBack"/>
            <w:bookmarkEnd w:id="0"/>
          </w:p>
        </w:tc>
        <w:tc>
          <w:tcPr>
            <w:tcW w:w="1281" w:type="dxa"/>
            <w:shd w:val="clear" w:color="auto" w:fill="auto"/>
            <w:vAlign w:val="center"/>
          </w:tcPr>
          <w:p w14:paraId="64401606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3F38" w14:paraId="150EF25C" w14:textId="77777777">
        <w:tc>
          <w:tcPr>
            <w:tcW w:w="864" w:type="dxa"/>
            <w:shd w:val="clear" w:color="auto" w:fill="auto"/>
          </w:tcPr>
          <w:p w14:paraId="53DC270B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小写：</w:t>
            </w:r>
          </w:p>
        </w:tc>
      </w:tr>
      <w:tr w:rsidR="00CA3F38" w14:paraId="2C675FAE" w14:textId="77777777">
        <w:tc>
          <w:tcPr>
            <w:tcW w:w="864" w:type="dxa"/>
            <w:shd w:val="clear" w:color="auto" w:fill="auto"/>
          </w:tcPr>
          <w:p w14:paraId="01451A17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 w14:textId="77777777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经办人签字：</w:t>
      </w:r>
    </w:p>
    <w:p w14:paraId="7DDD384A" w14:textId="77777777" w:rsidR="00CA3F38" w:rsidRDefault="00CA3F38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14:paraId="7E055A0B" w14:textId="77777777" w:rsidR="00CA3F38" w:rsidRDefault="00EE4A8C">
      <w:pPr>
        <w:pStyle w:val="a5"/>
        <w:spacing w:line="560" w:lineRule="exact"/>
        <w:ind w:firstLineChars="0" w:firstLine="0"/>
      </w:pPr>
      <w:r>
        <w:rPr>
          <w:rFonts w:ascii="仿宋" w:eastAsia="仿宋" w:hAnsi="仿宋" w:hint="eastAsia"/>
          <w:sz w:val="28"/>
          <w:szCs w:val="28"/>
        </w:rPr>
        <w:t xml:space="preserve">供应商名称（公章）：                             报  价  日  期：     年    月    日  </w:t>
      </w:r>
    </w:p>
    <w:sectPr w:rsidR="00CA3F38" w:rsidSect="00375D89">
      <w:pgSz w:w="16838" w:h="11906" w:orient="landscape"/>
      <w:pgMar w:top="1134" w:right="1135" w:bottom="1286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0D4E3" w14:textId="77777777" w:rsidR="0000524D" w:rsidRDefault="0000524D" w:rsidP="00A6568D">
      <w:r>
        <w:separator/>
      </w:r>
    </w:p>
  </w:endnote>
  <w:endnote w:type="continuationSeparator" w:id="0">
    <w:p w14:paraId="1ECA1EA7" w14:textId="77777777" w:rsidR="0000524D" w:rsidRDefault="0000524D" w:rsidP="00A6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B8A86" w14:textId="77777777" w:rsidR="0000524D" w:rsidRDefault="0000524D" w:rsidP="00A6568D">
      <w:r>
        <w:separator/>
      </w:r>
    </w:p>
  </w:footnote>
  <w:footnote w:type="continuationSeparator" w:id="0">
    <w:p w14:paraId="3E2BE3D9" w14:textId="77777777" w:rsidR="0000524D" w:rsidRDefault="0000524D" w:rsidP="00A6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83B80"/>
    <w:multiLevelType w:val="hybridMultilevel"/>
    <w:tmpl w:val="D646D986"/>
    <w:lvl w:ilvl="0" w:tplc="4904A90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0524D"/>
    <w:rsid w:val="00066456"/>
    <w:rsid w:val="00172A27"/>
    <w:rsid w:val="0024335A"/>
    <w:rsid w:val="002A1E83"/>
    <w:rsid w:val="00307852"/>
    <w:rsid w:val="00331557"/>
    <w:rsid w:val="00347909"/>
    <w:rsid w:val="00375D89"/>
    <w:rsid w:val="00481DAE"/>
    <w:rsid w:val="004949BD"/>
    <w:rsid w:val="004E6197"/>
    <w:rsid w:val="004F6FF6"/>
    <w:rsid w:val="005A2281"/>
    <w:rsid w:val="005A65D4"/>
    <w:rsid w:val="0076269E"/>
    <w:rsid w:val="007D27F8"/>
    <w:rsid w:val="008612E0"/>
    <w:rsid w:val="008A24FE"/>
    <w:rsid w:val="008D625D"/>
    <w:rsid w:val="009520A9"/>
    <w:rsid w:val="009E76EB"/>
    <w:rsid w:val="00A64C82"/>
    <w:rsid w:val="00A6568D"/>
    <w:rsid w:val="00BE433F"/>
    <w:rsid w:val="00C20B63"/>
    <w:rsid w:val="00C20CA8"/>
    <w:rsid w:val="00C3352F"/>
    <w:rsid w:val="00C945B2"/>
    <w:rsid w:val="00CA3F38"/>
    <w:rsid w:val="00D23AD7"/>
    <w:rsid w:val="00DA370D"/>
    <w:rsid w:val="00DE6E87"/>
    <w:rsid w:val="00E72728"/>
    <w:rsid w:val="00EC40AB"/>
    <w:rsid w:val="00EC74FA"/>
    <w:rsid w:val="00EE4A8C"/>
    <w:rsid w:val="02671BD1"/>
    <w:rsid w:val="082E06EA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86FD51-EB6F-4ABC-960C-2804D762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730</Characters>
  <Application>Microsoft Office Word</Application>
  <DocSecurity>0</DocSecurity>
  <Lines>6</Lines>
  <Paragraphs>1</Paragraphs>
  <ScaleCrop>false</ScaleCrop>
  <Company>P R C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刘远飞</cp:lastModifiedBy>
  <cp:revision>20</cp:revision>
  <dcterms:created xsi:type="dcterms:W3CDTF">2021-10-27T07:02:00Z</dcterms:created>
  <dcterms:modified xsi:type="dcterms:W3CDTF">2025-06-05T01:14:00Z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eyJoZGlkIjoiN2ZjN2NmYjQzNWQ3OGJhMDdjOTZmZWU1NzBjMGQxMWEiLCJ1c2VySWQiOiI1MjUyMjgyNDIifQ==</vt:lpwstr>
  </property>
</Properties>
</file>