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3CEDF743" w14:textId="28F4DFD8" w:rsidR="00CA3F38" w:rsidRPr="007D27F8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A6568D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680587" w:rsidRPr="00680587">
        <w:rPr>
          <w:rFonts w:ascii="仿宋" w:eastAsia="仿宋" w:hAnsi="仿宋" w:hint="eastAsia"/>
          <w:sz w:val="32"/>
          <w:szCs w:val="32"/>
        </w:rPr>
        <w:t>购买应急队员团体意外保险</w:t>
      </w:r>
    </w:p>
    <w:p w14:paraId="23161775" w14:textId="01438851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 w:rsidR="00A6568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A6568D">
        <w:rPr>
          <w:rFonts w:ascii="仿宋" w:eastAsia="仿宋" w:hAnsi="仿宋"/>
          <w:sz w:val="32"/>
          <w:szCs w:val="32"/>
        </w:rPr>
        <w:t>0</w:t>
      </w:r>
      <w:r w:rsidR="004F6FF6">
        <w:rPr>
          <w:rFonts w:ascii="仿宋" w:eastAsia="仿宋" w:hAnsi="仿宋"/>
          <w:sz w:val="32"/>
          <w:szCs w:val="32"/>
        </w:rPr>
        <w:t>6</w:t>
      </w:r>
      <w:r w:rsidR="0068058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48550014" w:rsidR="00CA3F38" w:rsidRDefault="004F6FF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4F6FF6">
              <w:rPr>
                <w:rFonts w:ascii="仿宋" w:eastAsia="仿宋" w:hAnsi="仿宋" w:hint="eastAsia"/>
                <w:sz w:val="24"/>
                <w:szCs w:val="24"/>
              </w:rPr>
              <w:t>内</w:t>
            </w:r>
            <w:r w:rsidR="00105FCC">
              <w:rPr>
                <w:rFonts w:ascii="仿宋" w:eastAsia="仿宋" w:hAnsi="仿宋" w:hint="eastAsia"/>
                <w:sz w:val="24"/>
                <w:szCs w:val="24"/>
              </w:rPr>
              <w:t>应急队员团体意外保险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59C7EAA" w14:textId="1A63044A" w:rsidR="00946369" w:rsidRPr="00C945B2" w:rsidRDefault="00946369" w:rsidP="00946369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46369">
              <w:rPr>
                <w:rFonts w:ascii="仿宋" w:eastAsia="仿宋" w:hAnsi="仿宋" w:hint="eastAsia"/>
                <w:sz w:val="24"/>
                <w:szCs w:val="24"/>
              </w:rPr>
              <w:t>保险责任至少包含意外伤害身故、意外伤害残疾、意外门诊或住院医疗及意外伤害住院津贴，其中</w:t>
            </w:r>
            <w:r w:rsidRPr="00946369">
              <w:rPr>
                <w:rFonts w:ascii="仿宋" w:eastAsia="仿宋" w:hAnsi="仿宋"/>
                <w:sz w:val="24"/>
                <w:szCs w:val="24"/>
              </w:rPr>
              <w:t>:意外伤害身故赔付比例100%，保险金额≥60万；猝死赔付比例100%，保险金额≥25万；意外伤害残疾按比例赔付（共十级伤残），保险金额≥60万；意外伤害门诊或住院医疗0免赔，社保内100%赔付，保险金额≥60万；意外伤害住院津贴无免赔天数，最高赔付180天，保险金额 ≥100元/天；每人保费： ≤400元/人/年。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6405531E" w:rsidR="00CA3F38" w:rsidRDefault="00946369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681D9A45" w:rsidR="00CA3F38" w:rsidRDefault="00946369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693DD" w14:textId="77777777" w:rsidR="000B6DD1" w:rsidRDefault="000B6DD1" w:rsidP="00A6568D">
      <w:r>
        <w:separator/>
      </w:r>
    </w:p>
  </w:endnote>
  <w:endnote w:type="continuationSeparator" w:id="0">
    <w:p w14:paraId="73E3E739" w14:textId="77777777" w:rsidR="000B6DD1" w:rsidRDefault="000B6DD1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6A5C3" w14:textId="77777777" w:rsidR="000B6DD1" w:rsidRDefault="000B6DD1" w:rsidP="00A6568D">
      <w:r>
        <w:separator/>
      </w:r>
    </w:p>
  </w:footnote>
  <w:footnote w:type="continuationSeparator" w:id="0">
    <w:p w14:paraId="71D7EB37" w14:textId="77777777" w:rsidR="000B6DD1" w:rsidRDefault="000B6DD1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0B6DD1"/>
    <w:rsid w:val="00105FCC"/>
    <w:rsid w:val="00172A27"/>
    <w:rsid w:val="0024335A"/>
    <w:rsid w:val="002A1E83"/>
    <w:rsid w:val="00307852"/>
    <w:rsid w:val="00331557"/>
    <w:rsid w:val="00347909"/>
    <w:rsid w:val="00375D89"/>
    <w:rsid w:val="00481DAE"/>
    <w:rsid w:val="004949BD"/>
    <w:rsid w:val="004E6197"/>
    <w:rsid w:val="004F6FF6"/>
    <w:rsid w:val="005A2281"/>
    <w:rsid w:val="005A65D4"/>
    <w:rsid w:val="00680587"/>
    <w:rsid w:val="0076269E"/>
    <w:rsid w:val="007D27F8"/>
    <w:rsid w:val="008612E0"/>
    <w:rsid w:val="008D625D"/>
    <w:rsid w:val="00946369"/>
    <w:rsid w:val="009520A9"/>
    <w:rsid w:val="009E76EB"/>
    <w:rsid w:val="00A64C82"/>
    <w:rsid w:val="00A6568D"/>
    <w:rsid w:val="00BE433F"/>
    <w:rsid w:val="00C20B63"/>
    <w:rsid w:val="00C20CA8"/>
    <w:rsid w:val="00C945B2"/>
    <w:rsid w:val="00CA3F38"/>
    <w:rsid w:val="00D23AD7"/>
    <w:rsid w:val="00DA370D"/>
    <w:rsid w:val="00DE6E87"/>
    <w:rsid w:val="00E72728"/>
    <w:rsid w:val="00EC40AB"/>
    <w:rsid w:val="00EC74FA"/>
    <w:rsid w:val="00EE4A8C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360</Characters>
  <Application>Microsoft Office Word</Application>
  <DocSecurity>0</DocSecurity>
  <Lines>3</Lines>
  <Paragraphs>1</Paragraphs>
  <ScaleCrop>false</ScaleCrop>
  <Company>P R C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21</cp:revision>
  <dcterms:created xsi:type="dcterms:W3CDTF">2021-10-27T07:02:00Z</dcterms:created>
  <dcterms:modified xsi:type="dcterms:W3CDTF">2025-03-28T07:50:00Z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