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0385FE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firstLine="0" w:firstLineChars="0"/>
        <w:jc w:val="center"/>
        <w:textAlignment w:val="auto"/>
        <w:rPr>
          <w:rFonts w:hint="eastAsia" w:ascii="仿宋" w:hAnsi="仿宋" w:eastAsia="仿宋"/>
          <w:b/>
          <w:sz w:val="44"/>
          <w:szCs w:val="44"/>
        </w:rPr>
      </w:pPr>
      <w:r>
        <w:rPr>
          <w:rFonts w:hint="eastAsia" w:ascii="仿宋" w:hAnsi="仿宋" w:eastAsia="仿宋"/>
          <w:b/>
          <w:sz w:val="44"/>
          <w:szCs w:val="44"/>
        </w:rPr>
        <w:t>报价一览表</w:t>
      </w:r>
    </w:p>
    <w:p w14:paraId="12E30FD2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firstLine="0" w:firstLineChars="0"/>
        <w:jc w:val="center"/>
        <w:textAlignment w:val="auto"/>
        <w:rPr>
          <w:rFonts w:hint="eastAsia" w:ascii="仿宋" w:hAnsi="仿宋" w:eastAsia="仿宋"/>
          <w:b/>
          <w:sz w:val="44"/>
          <w:szCs w:val="44"/>
        </w:rPr>
      </w:pPr>
    </w:p>
    <w:p w14:paraId="60E3DAAA">
      <w:pPr>
        <w:pStyle w:val="6"/>
        <w:spacing w:line="560" w:lineRule="exact"/>
        <w:ind w:firstLine="0" w:firstLineChars="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客户名称：云南省寄生虫病防治所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项目名称：</w:t>
      </w:r>
      <w:r>
        <w:rPr>
          <w:rFonts w:hint="eastAsia"/>
          <w:sz w:val="28"/>
          <w:szCs w:val="28"/>
          <w:lang w:val="en-US" w:eastAsia="zh-CN"/>
        </w:rPr>
        <w:t>实验室、办公室等区域文化墙宣传展板制作服务（第二次）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编号：寄采申（ 2024 ） 90 号</w:t>
      </w:r>
    </w:p>
    <w:tbl>
      <w:tblPr>
        <w:tblStyle w:val="4"/>
        <w:tblpPr w:leftFromText="180" w:rightFromText="180" w:vertAnchor="text" w:horzAnchor="page" w:tblpX="750" w:tblpY="901"/>
        <w:tblOverlap w:val="never"/>
        <w:tblW w:w="158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1681"/>
        <w:gridCol w:w="7967"/>
        <w:gridCol w:w="800"/>
        <w:gridCol w:w="767"/>
        <w:gridCol w:w="1183"/>
        <w:gridCol w:w="1300"/>
        <w:gridCol w:w="1300"/>
      </w:tblGrid>
      <w:tr w14:paraId="799D9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shd w:val="clear" w:color="auto" w:fill="auto"/>
            <w:vAlign w:val="center"/>
          </w:tcPr>
          <w:p w14:paraId="0A6F5BA0">
            <w:pPr>
              <w:pStyle w:val="6"/>
              <w:spacing w:line="560" w:lineRule="exact"/>
              <w:ind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1F8ADBB8"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项目名称</w:t>
            </w:r>
          </w:p>
        </w:tc>
        <w:tc>
          <w:tcPr>
            <w:tcW w:w="7967" w:type="dxa"/>
            <w:shd w:val="clear" w:color="auto" w:fill="auto"/>
            <w:vAlign w:val="center"/>
          </w:tcPr>
          <w:p w14:paraId="577F0B3F"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报价规格参数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79908255"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数量</w:t>
            </w:r>
          </w:p>
        </w:tc>
        <w:tc>
          <w:tcPr>
            <w:tcW w:w="767" w:type="dxa"/>
            <w:shd w:val="clear" w:color="auto" w:fill="auto"/>
            <w:vAlign w:val="center"/>
          </w:tcPr>
          <w:p w14:paraId="34C9B7AC"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单位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3FC936F9">
            <w:pPr>
              <w:pStyle w:val="6"/>
              <w:spacing w:line="560" w:lineRule="exact"/>
              <w:ind w:firstLine="0" w:firstLineChars="0"/>
              <w:jc w:val="center"/>
              <w:rPr>
                <w:rFonts w:hint="default" w:ascii="仿宋" w:hAnsi="仿宋" w:eastAsia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单价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1957C651"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总价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78CB242C">
            <w:pPr>
              <w:pStyle w:val="6"/>
              <w:spacing w:line="560" w:lineRule="exact"/>
              <w:ind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2B41C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864" w:type="dxa"/>
            <w:shd w:val="clear" w:color="auto" w:fill="auto"/>
            <w:vAlign w:val="center"/>
          </w:tcPr>
          <w:p w14:paraId="58B87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071F7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等线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会议室墙面（跨境合作）</w:t>
            </w:r>
          </w:p>
        </w:tc>
        <w:tc>
          <w:tcPr>
            <w:tcW w:w="7967" w:type="dxa"/>
            <w:shd w:val="clear" w:color="auto" w:fill="auto"/>
            <w:vAlign w:val="center"/>
          </w:tcPr>
          <w:p w14:paraId="4C4347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1、工艺：底层：2cm雪弗板+铝型材围边造型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2、面材：黑胶车贴+激光打印+哑光膜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3、尺寸：190cm×110cm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4、含设计费、制作费、安装费以及材料费等费用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51722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</w:t>
            </w:r>
          </w:p>
        </w:tc>
        <w:tc>
          <w:tcPr>
            <w:tcW w:w="767" w:type="dxa"/>
            <w:shd w:val="clear" w:color="auto" w:fill="auto"/>
            <w:vAlign w:val="center"/>
          </w:tcPr>
          <w:p w14:paraId="4DD0E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61545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14:paraId="5FF84F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14:paraId="3C6F80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提供样品</w:t>
            </w:r>
          </w:p>
        </w:tc>
      </w:tr>
      <w:tr w14:paraId="68959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864" w:type="dxa"/>
            <w:shd w:val="clear" w:color="auto" w:fill="auto"/>
            <w:vAlign w:val="center"/>
          </w:tcPr>
          <w:p w14:paraId="17DC7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60763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等线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会议室墙面（跨境合作）</w:t>
            </w:r>
          </w:p>
        </w:tc>
        <w:tc>
          <w:tcPr>
            <w:tcW w:w="7967" w:type="dxa"/>
            <w:shd w:val="clear" w:color="auto" w:fill="auto"/>
            <w:vAlign w:val="center"/>
          </w:tcPr>
          <w:p w14:paraId="15984A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1、工艺：底层：2cm雪弗板+铝型材围边造型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2、面材：黑胶车贴+激光打印+哑光膜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3、尺寸：110cm×110cm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4、含设计费、制作费、安装费以及材料费等费用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2AE1C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</w:t>
            </w:r>
          </w:p>
        </w:tc>
        <w:tc>
          <w:tcPr>
            <w:tcW w:w="767" w:type="dxa"/>
            <w:shd w:val="clear" w:color="auto" w:fill="auto"/>
            <w:vAlign w:val="center"/>
          </w:tcPr>
          <w:p w14:paraId="16378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732A3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14:paraId="767DFC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14:paraId="5639C4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提供样品</w:t>
            </w:r>
          </w:p>
        </w:tc>
      </w:tr>
      <w:tr w14:paraId="08A90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864" w:type="dxa"/>
            <w:shd w:val="clear" w:color="auto" w:fill="auto"/>
            <w:vAlign w:val="center"/>
          </w:tcPr>
          <w:p w14:paraId="502BC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22B81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等线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会议室墙面（16字所训）</w:t>
            </w:r>
          </w:p>
        </w:tc>
        <w:tc>
          <w:tcPr>
            <w:tcW w:w="7967" w:type="dxa"/>
            <w:shd w:val="clear" w:color="auto" w:fill="auto"/>
            <w:vAlign w:val="center"/>
          </w:tcPr>
          <w:p w14:paraId="75171D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1、工艺：2cm亚克力+激光切割+喷汽车漆（疾控蓝）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2、整体尺寸：320cm*55cm，行间距：10cm，单字尺寸：20cm×20cm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3、设计费、制作费、安装费以及材料费等费用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6A71A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767" w:type="dxa"/>
            <w:shd w:val="clear" w:color="auto" w:fill="auto"/>
            <w:vAlign w:val="center"/>
          </w:tcPr>
          <w:p w14:paraId="44798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394F3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14:paraId="16924B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14:paraId="3B4EFE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提供样品</w:t>
            </w:r>
          </w:p>
        </w:tc>
      </w:tr>
      <w:tr w14:paraId="1497B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864" w:type="dxa"/>
            <w:shd w:val="clear" w:color="auto" w:fill="auto"/>
            <w:vAlign w:val="center"/>
          </w:tcPr>
          <w:p w14:paraId="3F30C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40C58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等线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会议室门牌</w:t>
            </w:r>
          </w:p>
        </w:tc>
        <w:tc>
          <w:tcPr>
            <w:tcW w:w="7967" w:type="dxa"/>
            <w:shd w:val="clear" w:color="auto" w:fill="auto"/>
            <w:vAlign w:val="center"/>
          </w:tcPr>
          <w:p w14:paraId="6DD6D8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1、工艺：1mm厚拉丝不锈钢+激光切割+折弯造型+打磨+喷漆汽车+丝印信息。</w:t>
            </w:r>
          </w:p>
          <w:p w14:paraId="5A87CD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2、含设计费、制作费、安装费以及材料费等费用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7B994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7" w:type="dxa"/>
            <w:shd w:val="clear" w:color="auto" w:fill="auto"/>
            <w:vAlign w:val="center"/>
          </w:tcPr>
          <w:p w14:paraId="506BA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09F30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14:paraId="0CBB81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14:paraId="4118C9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提供样品</w:t>
            </w:r>
          </w:p>
        </w:tc>
      </w:tr>
      <w:tr w14:paraId="770EC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864" w:type="dxa"/>
            <w:shd w:val="clear" w:color="auto" w:fill="auto"/>
            <w:vAlign w:val="center"/>
          </w:tcPr>
          <w:p w14:paraId="2929C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539F2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等线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办公室人员去向牌</w:t>
            </w:r>
          </w:p>
        </w:tc>
        <w:tc>
          <w:tcPr>
            <w:tcW w:w="7967" w:type="dxa"/>
            <w:shd w:val="clear" w:color="auto" w:fill="auto"/>
            <w:vAlign w:val="center"/>
          </w:tcPr>
          <w:p w14:paraId="6D09D4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1、工艺：面层：1mm厚拉丝不锈钢+激光切割+折弯造型+打磨+喷漆汽车+丝印信息。</w:t>
            </w:r>
          </w:p>
          <w:p w14:paraId="67D3FE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底层2cm雪弗板+激光切割+挖开槽。</w:t>
            </w:r>
          </w:p>
          <w:p w14:paraId="13F7C5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配件：0.3cm亚克力喷漆+0.3亚克力uv打印铭牌。</w:t>
            </w:r>
          </w:p>
          <w:p w14:paraId="33B7C6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2、规格：10人尺寸：30cmx38cm，数量：6块；</w:t>
            </w:r>
          </w:p>
          <w:p w14:paraId="206945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8人尺寸：30cmx34cm，数量：2块；</w:t>
            </w:r>
          </w:p>
          <w:p w14:paraId="586F00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6人尺寸：30cmx30cm，数量：5块；</w:t>
            </w:r>
          </w:p>
          <w:p w14:paraId="30A44B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2人牌尺寸：30cmx22cm数量：2块</w:t>
            </w:r>
          </w:p>
          <w:p w14:paraId="788F6A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3、含设计费、制作费、安装费以及材料费等费用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2F4D3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767" w:type="dxa"/>
            <w:shd w:val="clear" w:color="auto" w:fill="auto"/>
            <w:vAlign w:val="center"/>
          </w:tcPr>
          <w:p w14:paraId="260B8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651DC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14:paraId="296297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14:paraId="05C29E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提供样品</w:t>
            </w:r>
          </w:p>
        </w:tc>
      </w:tr>
      <w:tr w14:paraId="6D9D4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864" w:type="dxa"/>
            <w:shd w:val="clear" w:color="auto" w:fill="auto"/>
            <w:vAlign w:val="center"/>
          </w:tcPr>
          <w:p w14:paraId="60F86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45742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等线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v型会议室桌牌</w:t>
            </w:r>
          </w:p>
        </w:tc>
        <w:tc>
          <w:tcPr>
            <w:tcW w:w="7967" w:type="dxa"/>
            <w:shd w:val="clear" w:color="auto" w:fill="auto"/>
            <w:vAlign w:val="center"/>
          </w:tcPr>
          <w:p w14:paraId="5980DA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1、材质：0.3mm亚克力切割+热弯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2、规格：15cm*8cm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3、含设计费、制作费、安装费以及材料费等费用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767A7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67" w:type="dxa"/>
            <w:shd w:val="clear" w:color="auto" w:fill="auto"/>
            <w:vAlign w:val="center"/>
          </w:tcPr>
          <w:p w14:paraId="57337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14017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14:paraId="1C0C7B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14:paraId="1FC090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提供样品</w:t>
            </w:r>
          </w:p>
        </w:tc>
      </w:tr>
      <w:tr w14:paraId="38F39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8" w:hRule="atLeast"/>
        </w:trPr>
        <w:tc>
          <w:tcPr>
            <w:tcW w:w="864" w:type="dxa"/>
            <w:shd w:val="clear" w:color="auto" w:fill="auto"/>
            <w:vAlign w:val="center"/>
          </w:tcPr>
          <w:p w14:paraId="0D366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6541D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等线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实验室简介牌</w:t>
            </w:r>
          </w:p>
        </w:tc>
        <w:tc>
          <w:tcPr>
            <w:tcW w:w="7967" w:type="dxa"/>
            <w:shd w:val="clear" w:color="auto" w:fill="auto"/>
            <w:vAlign w:val="center"/>
          </w:tcPr>
          <w:p w14:paraId="0A9A28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1、材质：底层：2cm雪弗板+铝型材围边造型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面材：黑胶车贴+激光打印+哑光膜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2、规格：60cm×40cm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3、含设计费、制作费、安装费以及材料费等费用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3BA06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67" w:type="dxa"/>
            <w:shd w:val="clear" w:color="auto" w:fill="auto"/>
            <w:vAlign w:val="center"/>
          </w:tcPr>
          <w:p w14:paraId="7CCD7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5B148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14:paraId="1BCC04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14:paraId="4D8A6B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提供样品</w:t>
            </w:r>
          </w:p>
        </w:tc>
      </w:tr>
      <w:tr w14:paraId="7416D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864" w:type="dxa"/>
            <w:shd w:val="clear" w:color="auto" w:fill="auto"/>
            <w:vAlign w:val="center"/>
          </w:tcPr>
          <w:p w14:paraId="39430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7E7CD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等线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实验室文化墙</w:t>
            </w:r>
          </w:p>
        </w:tc>
        <w:tc>
          <w:tcPr>
            <w:tcW w:w="7967" w:type="dxa"/>
            <w:shd w:val="clear" w:color="auto" w:fill="auto"/>
            <w:vAlign w:val="center"/>
          </w:tcPr>
          <w:p w14:paraId="4DCD46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1、材质：底层：2cm雪弗板封边+磁吸板基材+黑胶车贴画面，面材：磁吸板面材+黑胶车贴画面。LOGO部分：7mm亚克力UV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2、尺寸：整体尺寸：540cm×220cm；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logo尺寸：40cm。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3、含设计费、制作费、安装费以及材料费等费用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3AF25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767" w:type="dxa"/>
            <w:shd w:val="clear" w:color="auto" w:fill="auto"/>
            <w:vAlign w:val="center"/>
          </w:tcPr>
          <w:p w14:paraId="7A028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5F3B2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14:paraId="1CF023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14:paraId="5116DB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提供样品</w:t>
            </w:r>
          </w:p>
        </w:tc>
      </w:tr>
      <w:tr w14:paraId="1D894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864" w:type="dxa"/>
            <w:shd w:val="clear" w:color="auto" w:fill="auto"/>
            <w:vAlign w:val="center"/>
          </w:tcPr>
          <w:p w14:paraId="45C1A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45810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等线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实验室科研成果展示墙</w:t>
            </w:r>
          </w:p>
        </w:tc>
        <w:tc>
          <w:tcPr>
            <w:tcW w:w="7967" w:type="dxa"/>
            <w:shd w:val="clear" w:color="auto" w:fill="auto"/>
            <w:vAlign w:val="center"/>
          </w:tcPr>
          <w:p w14:paraId="681E89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1、材质：底层：2cm雪弗板封边+黑胶车贴画面+覆哑膜+0.8cm软木贴+亚克力盒（厚度2cm）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顶部： 2cm亚克力+激光雕刻+喷疾控蓝汽车漆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LOGO：7mm亚克力+激光雕刻+UV打印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2、尺寸：整体尺寸：350cm×120cm；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logo尺寸：30cm；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单字高度：10cm。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3、含设计费、制作费、安装费以及材料费等费用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29582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4.2</w:t>
            </w:r>
          </w:p>
        </w:tc>
        <w:tc>
          <w:tcPr>
            <w:tcW w:w="767" w:type="dxa"/>
            <w:shd w:val="clear" w:color="auto" w:fill="auto"/>
            <w:vAlign w:val="center"/>
          </w:tcPr>
          <w:p w14:paraId="52967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3A1B6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14:paraId="2BB1F6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14:paraId="049A88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提供样品</w:t>
            </w:r>
          </w:p>
        </w:tc>
      </w:tr>
      <w:tr w14:paraId="178D6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8" w:hRule="atLeast"/>
        </w:trPr>
        <w:tc>
          <w:tcPr>
            <w:tcW w:w="864" w:type="dxa"/>
            <w:shd w:val="clear" w:color="auto" w:fill="auto"/>
            <w:vAlign w:val="center"/>
          </w:tcPr>
          <w:p w14:paraId="4CA96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62A6C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等线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实验室门牌</w:t>
            </w:r>
          </w:p>
        </w:tc>
        <w:tc>
          <w:tcPr>
            <w:tcW w:w="7967" w:type="dxa"/>
            <w:shd w:val="clear" w:color="auto" w:fill="auto"/>
            <w:vAlign w:val="center"/>
          </w:tcPr>
          <w:p w14:paraId="4F7B2B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1、材质：底层：1cm透明亚克力+激光切割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中层：7mm透明亚克力+激光切割+UV 打印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夹层：3mm亚克力+激光切割+相纸打印名称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面层：5mm亚克力+激光切割+开槽+uv打印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2、尺寸：整体尺寸：23cm×23cm；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插槽尺寸：8cm*1.5cm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3、含设计费、制作费、安装费以及材料费等费用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62B94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767" w:type="dxa"/>
            <w:shd w:val="clear" w:color="auto" w:fill="auto"/>
            <w:vAlign w:val="center"/>
          </w:tcPr>
          <w:p w14:paraId="3B967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7FC42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14:paraId="3EF96A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14:paraId="082976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提供样品</w:t>
            </w:r>
          </w:p>
        </w:tc>
      </w:tr>
      <w:tr w14:paraId="00653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3" w:hRule="atLeast"/>
        </w:trPr>
        <w:tc>
          <w:tcPr>
            <w:tcW w:w="864" w:type="dxa"/>
            <w:shd w:val="clear" w:color="auto" w:fill="auto"/>
            <w:vAlign w:val="center"/>
          </w:tcPr>
          <w:p w14:paraId="6108E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33628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等线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生物危害牌</w:t>
            </w:r>
          </w:p>
        </w:tc>
        <w:tc>
          <w:tcPr>
            <w:tcW w:w="7967" w:type="dxa"/>
            <w:shd w:val="clear" w:color="auto" w:fill="auto"/>
            <w:vAlign w:val="center"/>
          </w:tcPr>
          <w:p w14:paraId="61F3AD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1、材质：底层：5mm亚克力+激光切割+UV打印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面层：亚克力插槽+相纸+激光打印名称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2、尺寸：单块尺寸：35*50cm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插槽尺寸：20cm*3.5cm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3、含设计费、制作费、安装费以及材料费等费用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54680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767" w:type="dxa"/>
            <w:shd w:val="clear" w:color="auto" w:fill="auto"/>
            <w:vAlign w:val="center"/>
          </w:tcPr>
          <w:p w14:paraId="2F7BB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4232D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14:paraId="513913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14:paraId="79F652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提供样品</w:t>
            </w:r>
          </w:p>
        </w:tc>
      </w:tr>
      <w:tr w14:paraId="3DD62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8" w:hRule="atLeast"/>
        </w:trPr>
        <w:tc>
          <w:tcPr>
            <w:tcW w:w="864" w:type="dxa"/>
            <w:shd w:val="clear" w:color="auto" w:fill="auto"/>
            <w:vAlign w:val="center"/>
          </w:tcPr>
          <w:p w14:paraId="142A0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20DCD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等线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实验室科室制度牌</w:t>
            </w:r>
          </w:p>
        </w:tc>
        <w:tc>
          <w:tcPr>
            <w:tcW w:w="7967" w:type="dxa"/>
            <w:shd w:val="clear" w:color="auto" w:fill="auto"/>
            <w:vAlign w:val="center"/>
          </w:tcPr>
          <w:p w14:paraId="7F8662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1、材质：外框：铝合金边框+玻璃面罩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画面：相纸激光打印+覆哑膜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2、尺寸：70cm×50cm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3、含设计费、制作费、安装费以及材料费等费用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49A4B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767" w:type="dxa"/>
            <w:shd w:val="clear" w:color="auto" w:fill="auto"/>
            <w:vAlign w:val="center"/>
          </w:tcPr>
          <w:p w14:paraId="59A75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6F84D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14:paraId="53D916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14:paraId="4066C0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提供样品</w:t>
            </w:r>
          </w:p>
        </w:tc>
      </w:tr>
      <w:tr w14:paraId="527EB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864" w:type="dxa"/>
            <w:shd w:val="clear" w:color="auto" w:fill="auto"/>
            <w:vAlign w:val="center"/>
          </w:tcPr>
          <w:p w14:paraId="24B3C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81" w:type="dxa"/>
            <w:shd w:val="clear" w:color="auto" w:fill="auto"/>
            <w:vAlign w:val="center"/>
          </w:tcPr>
          <w:p w14:paraId="630D29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9534" w:type="dxa"/>
            <w:gridSpan w:val="3"/>
            <w:shd w:val="clear" w:color="auto" w:fill="auto"/>
            <w:vAlign w:val="center"/>
          </w:tcPr>
          <w:p w14:paraId="3E814C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大写：</w:t>
            </w:r>
          </w:p>
        </w:tc>
        <w:tc>
          <w:tcPr>
            <w:tcW w:w="2483" w:type="dxa"/>
            <w:gridSpan w:val="2"/>
            <w:shd w:val="clear" w:color="auto" w:fill="auto"/>
            <w:vAlign w:val="center"/>
          </w:tcPr>
          <w:p w14:paraId="5D1DFB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小写：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4E65EB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</w:tc>
      </w:tr>
      <w:tr w14:paraId="6539F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4562" w:type="dxa"/>
            <w:gridSpan w:val="7"/>
            <w:shd w:val="clear" w:color="auto" w:fill="auto"/>
            <w:vAlign w:val="center"/>
          </w:tcPr>
          <w:p w14:paraId="02C203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供货期：</w:t>
            </w:r>
            <w:bookmarkStart w:id="0" w:name="_GoBack"/>
            <w:bookmarkEnd w:id="0"/>
          </w:p>
        </w:tc>
        <w:tc>
          <w:tcPr>
            <w:tcW w:w="1300" w:type="dxa"/>
            <w:shd w:val="clear" w:color="auto" w:fill="auto"/>
            <w:vAlign w:val="center"/>
          </w:tcPr>
          <w:p w14:paraId="3941E2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0296A626">
      <w:pPr>
        <w:pStyle w:val="6"/>
        <w:spacing w:line="560" w:lineRule="exact"/>
        <w:ind w:firstLine="0" w:firstLineChars="0"/>
        <w:rPr>
          <w:rFonts w:hint="eastAsia" w:ascii="仿宋" w:hAnsi="仿宋" w:eastAsia="仿宋"/>
          <w:sz w:val="32"/>
          <w:szCs w:val="32"/>
          <w:lang w:val="en-US" w:eastAsia="zh-CN"/>
        </w:rPr>
      </w:pPr>
    </w:p>
    <w:p w14:paraId="654B4FB9">
      <w:pPr>
        <w:pStyle w:val="6"/>
        <w:spacing w:line="560" w:lineRule="exact"/>
        <w:ind w:firstLine="0" w:firstLineChars="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经办人签字：</w:t>
      </w:r>
    </w:p>
    <w:p w14:paraId="123FA26B">
      <w:pPr>
        <w:pStyle w:val="6"/>
        <w:spacing w:line="560" w:lineRule="exact"/>
        <w:ind w:firstLine="0" w:firstLineChars="0"/>
        <w:rPr>
          <w:rFonts w:hint="eastAsia" w:ascii="仿宋" w:hAnsi="仿宋" w:eastAsia="仿宋"/>
          <w:sz w:val="30"/>
          <w:szCs w:val="30"/>
        </w:rPr>
      </w:pPr>
    </w:p>
    <w:p w14:paraId="6170305F">
      <w:pPr>
        <w:pStyle w:val="6"/>
        <w:spacing w:line="560" w:lineRule="exact"/>
        <w:ind w:firstLine="0" w:firstLineChars="0"/>
        <w:rPr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公司</w:t>
      </w:r>
      <w:r>
        <w:rPr>
          <w:rFonts w:hint="eastAsia" w:ascii="仿宋" w:hAnsi="仿宋" w:eastAsia="仿宋"/>
          <w:sz w:val="30"/>
          <w:szCs w:val="30"/>
        </w:rPr>
        <w:t xml:space="preserve">名称（公章）：          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                  报  价  </w:t>
      </w:r>
      <w:r>
        <w:rPr>
          <w:rFonts w:hint="eastAsia" w:ascii="仿宋" w:hAnsi="仿宋" w:eastAsia="仿宋"/>
          <w:sz w:val="30"/>
          <w:szCs w:val="30"/>
        </w:rPr>
        <w:t>日  期：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    年    月    日  </w:t>
      </w:r>
    </w:p>
    <w:sectPr>
      <w:pgSz w:w="16838" w:h="11906" w:orient="landscape"/>
      <w:pgMar w:top="960" w:right="1135" w:bottom="1286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jNTJjZDA4NTU0Mjc2N2UxYWMwYTc5NjU3Y2ZjMzcifQ=="/>
  </w:docVars>
  <w:rsids>
    <w:rsidRoot w:val="004949BD"/>
    <w:rsid w:val="00331557"/>
    <w:rsid w:val="00347909"/>
    <w:rsid w:val="004949BD"/>
    <w:rsid w:val="004E6197"/>
    <w:rsid w:val="005A2281"/>
    <w:rsid w:val="005A65D4"/>
    <w:rsid w:val="008612E0"/>
    <w:rsid w:val="008D625D"/>
    <w:rsid w:val="009520A9"/>
    <w:rsid w:val="00A64C82"/>
    <w:rsid w:val="00C20B63"/>
    <w:rsid w:val="00C20CA8"/>
    <w:rsid w:val="00D23AD7"/>
    <w:rsid w:val="00EC40AB"/>
    <w:rsid w:val="00EC74FA"/>
    <w:rsid w:val="01FC6F78"/>
    <w:rsid w:val="02671BD1"/>
    <w:rsid w:val="082E06EA"/>
    <w:rsid w:val="09B63FBB"/>
    <w:rsid w:val="0EB60A64"/>
    <w:rsid w:val="0F905827"/>
    <w:rsid w:val="10131AF0"/>
    <w:rsid w:val="10703BAD"/>
    <w:rsid w:val="136441CE"/>
    <w:rsid w:val="13E34A71"/>
    <w:rsid w:val="16827436"/>
    <w:rsid w:val="1A6972D5"/>
    <w:rsid w:val="1CBB2AE0"/>
    <w:rsid w:val="1DC207D0"/>
    <w:rsid w:val="285F50D6"/>
    <w:rsid w:val="28E405BA"/>
    <w:rsid w:val="290B020C"/>
    <w:rsid w:val="2CA5035E"/>
    <w:rsid w:val="30187520"/>
    <w:rsid w:val="30836EFC"/>
    <w:rsid w:val="31DB6AA8"/>
    <w:rsid w:val="34022063"/>
    <w:rsid w:val="36ED46F9"/>
    <w:rsid w:val="3EBD4FE1"/>
    <w:rsid w:val="3F043BAC"/>
    <w:rsid w:val="432D0D9F"/>
    <w:rsid w:val="44945A26"/>
    <w:rsid w:val="4A415589"/>
    <w:rsid w:val="4EC6244D"/>
    <w:rsid w:val="510D0FE3"/>
    <w:rsid w:val="55D63DB0"/>
    <w:rsid w:val="58696D22"/>
    <w:rsid w:val="58EE7E2E"/>
    <w:rsid w:val="61AF3F2A"/>
    <w:rsid w:val="62A414BE"/>
    <w:rsid w:val="64681653"/>
    <w:rsid w:val="6566591D"/>
    <w:rsid w:val="657C227E"/>
    <w:rsid w:val="673C4D73"/>
    <w:rsid w:val="684C3FF8"/>
    <w:rsid w:val="68B70748"/>
    <w:rsid w:val="68DD7FDE"/>
    <w:rsid w:val="6A5034F9"/>
    <w:rsid w:val="6B072EF1"/>
    <w:rsid w:val="6C2E33A9"/>
    <w:rsid w:val="6F0C7DA2"/>
    <w:rsid w:val="6F230C4F"/>
    <w:rsid w:val="78F54B33"/>
    <w:rsid w:val="7EF00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qFormat/>
    <w:uiPriority w:val="99"/>
    <w:rPr>
      <w:rFonts w:ascii="等线" w:hAnsi="等线" w:eastAsia="等线" w:cs="Times New Roman"/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rFonts w:ascii="等线" w:hAnsi="等线" w:eastAsia="等线" w:cs="Times New Roman"/>
      <w:sz w:val="18"/>
      <w:szCs w:val="18"/>
    </w:rPr>
  </w:style>
  <w:style w:type="character" w:customStyle="1" w:styleId="9">
    <w:name w:val="font3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6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font4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2">
    <w:name w:val="font81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3">
    <w:name w:val="font5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4">
    <w:name w:val="font21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1243</Words>
  <Characters>1479</Characters>
  <Lines>3</Lines>
  <Paragraphs>1</Paragraphs>
  <TotalTime>63</TotalTime>
  <ScaleCrop>false</ScaleCrop>
  <LinksUpToDate>false</LinksUpToDate>
  <CharactersWithSpaces>1553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2021-10-27T07:02:00Z</dcterms:created>
  <dc:creator>Windows 用户</dc:creator>
  <cp:lastModifiedBy>静</cp:lastModifiedBy>
  <dcterms:modified xsi:type="dcterms:W3CDTF">2024-11-21T07:40:45Z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83D68EC4A34C47B4BC33D91D7E7E68F8_13</vt:lpwstr>
  </property>
</Properties>
</file>