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85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0E3DAA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/>
          <w:sz w:val="28"/>
          <w:szCs w:val="28"/>
          <w:lang w:val="en-US" w:eastAsia="zh-CN"/>
        </w:rPr>
        <w:t>实验室、办公室等区域文化墙宣传展板制作服务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 2024 ） 90 号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 w14:paraId="7612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1E579CD5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4EBCB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3E8596A4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FF8A6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E6E293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170B52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E0264C0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DF6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23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3D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会议室墙面（跨境合作）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4AB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1、工艺：底层：2cm雪弗板+铝型材围边造型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2、面材：黑胶车贴+激光打印+哑光膜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3、尺寸：190cm×110cm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85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60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3FD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190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63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439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5EA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会议室墙面（跨境合作）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B5E1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1、工艺：底层：2cm雪弗板+铝型材围边造型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2、面材：黑胶车贴+激光打印+哑光膜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3、尺寸：110cm×110cm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C6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976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4E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285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78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9DF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E1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会议室墙面（16字所训）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34401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1、工艺：2cm亚克力+激光切割+喷汽车漆（疾控蓝）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2、整体尺寸：320cm*55cm，行间距：10cm，单字尺寸：20cm×20cm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C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33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7C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0CA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55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32A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1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会议室门牌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A5C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1、工艺：1cm厚拉丝不锈钢+激光切割+折弯造型+打磨+喷漆汽车+丝印信息。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143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7CE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1B2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07A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E1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789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64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办公室人员去向牌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575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1、工艺：面层：1cm厚拉丝不锈钢+激光切割+折弯造型+打磨+喷漆汽车+丝印信息。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底层2cm雪弗板+激光切割+挖开槽。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配件：0.3cm亚克力喷漆+0.3亚克力uv打印铭牌。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2、规格：10人尺寸：30cmx38cm，数量：6块；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8人尺寸：30cmx34cm，数量：2块；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6人尺寸：30cmx30cm，数量：5块；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2人牌尺寸：30cmx22cm数量：2块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C8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854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BF8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C45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B7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6CA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DB7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v型会议室桌牌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64D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1、材质：0.3mm亚克力切割+热弯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2、规格：15cm*8cm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6A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508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E26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0A0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04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565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88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实验室简介牌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63C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1、材质：底层：2cm雪弗板+铝型材围边造型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面材：黑胶车贴+激光打印+哑光膜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2、规格：60cm×40cm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AE6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9A9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C7C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B9E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D4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A37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30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实验室文化墙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49A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1、材质：底层：2cm雪弗板封边+磁吸板基材+黑胶车贴画面，面材：磁吸板面材+黑胶车贴画面。LOGO部分：7mm亚克力UV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2、尺寸：整体尺寸：540cm×220cm；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logo尺寸：40cm。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72C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A33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CE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79C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15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0609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8CD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实验室科研成果展示墙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564C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1、材质：底层：2cm雪弗板封边+黑胶车贴画面+覆哑膜+0.8cm软木贴+亚克力盒（厚度2cm）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顶部： 2cm亚克力+激光雕刻+喷疾控蓝汽车漆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LOGO：7mm亚克力+激光雕刻+UV打印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2、尺寸：整体尺寸：350cm×120cm；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logo尺寸：30cm；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单字高度：10cm。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02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175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F8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061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80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864" w:type="dxa"/>
            <w:shd w:val="clear" w:color="auto" w:fill="auto"/>
            <w:vAlign w:val="center"/>
          </w:tcPr>
          <w:p w14:paraId="34B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F96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实验室门牌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FBDC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1、材质：底层：1cm透明亚克力+激光切割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中层：7mm透明亚克力+激光切割+UV 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夹层：3mm亚克力+激光切割+相纸打印名称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面层：5mm亚克力+激光切割+开槽+uv打印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2、尺寸：整体尺寸：23cm×23cm；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插槽尺寸：8cm*1.5cm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C37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6E4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06B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2AA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AE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864" w:type="dxa"/>
            <w:shd w:val="clear" w:color="auto" w:fill="auto"/>
            <w:vAlign w:val="center"/>
          </w:tcPr>
          <w:p w14:paraId="3E36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C61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生物危害牌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05F0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1、材质：底层：5mm亚克力+激光切割+UV打印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面层：亚克力插槽+相纸+激光打印名称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2、尺寸：单块尺寸：35*50cm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插槽尺寸：20cm*3.5cm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4B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A34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D58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D94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6C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64" w:type="dxa"/>
            <w:shd w:val="clear" w:color="auto" w:fill="auto"/>
            <w:vAlign w:val="center"/>
          </w:tcPr>
          <w:p w14:paraId="79CC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F8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实验室科室制度牌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FF2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1、材质：外框：铝合金边框+玻璃面罩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画面：相纸激光打印+覆哑膜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2、尺寸：70cm×50cm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6D6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81B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FC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6E1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E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3425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BBE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 w14:paraId="6F643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14:paraId="162C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 w14:paraId="526D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 w14:paraId="2EF1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 w14:paraId="654B4FB9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123FA26B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6170305F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5F50D6"/>
    <w:rsid w:val="28E405BA"/>
    <w:rsid w:val="290B020C"/>
    <w:rsid w:val="2CA5035E"/>
    <w:rsid w:val="30836EFC"/>
    <w:rsid w:val="31DB6AA8"/>
    <w:rsid w:val="34022063"/>
    <w:rsid w:val="36ED46F9"/>
    <w:rsid w:val="3EBD4FE1"/>
    <w:rsid w:val="3F043BAC"/>
    <w:rsid w:val="432D0D9F"/>
    <w:rsid w:val="44945A26"/>
    <w:rsid w:val="4A415589"/>
    <w:rsid w:val="510D0FE3"/>
    <w:rsid w:val="55D63DB0"/>
    <w:rsid w:val="58696D22"/>
    <w:rsid w:val="58EE7E2E"/>
    <w:rsid w:val="61AF3F2A"/>
    <w:rsid w:val="64681653"/>
    <w:rsid w:val="6566591D"/>
    <w:rsid w:val="657C227E"/>
    <w:rsid w:val="673C4D73"/>
    <w:rsid w:val="684C3FF8"/>
    <w:rsid w:val="68B70748"/>
    <w:rsid w:val="68DD7FDE"/>
    <w:rsid w:val="6A5034F9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91</Characters>
  <Lines>3</Lines>
  <Paragraphs>1</Paragraphs>
  <TotalTime>0</TotalTime>
  <ScaleCrop>false</ScaleCrop>
  <LinksUpToDate>false</LinksUpToDate>
  <CharactersWithSpaces>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2024-11-08T08:51:39Z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7E911319DF7044D8A701D569F65E3202_13</vt:lpwstr>
  </property>
</Properties>
</file>