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CB0" w:rsidRDefault="00AE03DC">
      <w:pPr>
        <w:pStyle w:val="a5"/>
        <w:adjustRightInd w:val="0"/>
        <w:snapToGrid w:val="0"/>
        <w:ind w:firstLineChars="0" w:firstLine="0"/>
        <w:jc w:val="center"/>
        <w:rPr>
          <w:rFonts w:ascii="仿宋" w:eastAsia="仿宋" w:hAnsi="仿宋"/>
          <w:b/>
          <w:sz w:val="44"/>
          <w:szCs w:val="44"/>
        </w:rPr>
      </w:pPr>
      <w:r>
        <w:rPr>
          <w:rFonts w:ascii="仿宋" w:eastAsia="仿宋" w:hAnsi="仿宋" w:hint="eastAsia"/>
          <w:b/>
          <w:sz w:val="44"/>
          <w:szCs w:val="44"/>
        </w:rPr>
        <w:t>报价一览表</w:t>
      </w:r>
    </w:p>
    <w:p w:rsidR="00150CB0" w:rsidRDefault="00AE03DC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客户名称：云南省寄生虫病防治所</w:t>
      </w:r>
      <w:r>
        <w:rPr>
          <w:rFonts w:ascii="仿宋" w:eastAsia="仿宋" w:hAnsi="仿宋" w:hint="eastAsia"/>
          <w:sz w:val="32"/>
          <w:szCs w:val="32"/>
        </w:rPr>
        <w:t xml:space="preserve">             </w:t>
      </w:r>
      <w:r>
        <w:rPr>
          <w:rFonts w:ascii="仿宋" w:eastAsia="仿宋" w:hAnsi="仿宋" w:hint="eastAsia"/>
          <w:sz w:val="32"/>
          <w:szCs w:val="32"/>
        </w:rPr>
        <w:t>项目名称：</w:t>
      </w:r>
      <w:r w:rsidR="00AE3FC0" w:rsidRPr="00AE3FC0">
        <w:rPr>
          <w:rFonts w:ascii="仿宋" w:eastAsia="仿宋" w:hAnsi="仿宋" w:hint="eastAsia"/>
          <w:sz w:val="32"/>
          <w:szCs w:val="32"/>
        </w:rPr>
        <w:t>云南省媒介伊蚊遗传性研究</w:t>
      </w:r>
      <w:proofErr w:type="spellStart"/>
      <w:r w:rsidR="00AE3FC0" w:rsidRPr="00AE3FC0">
        <w:rPr>
          <w:rFonts w:ascii="仿宋" w:eastAsia="仿宋" w:hAnsi="仿宋"/>
          <w:sz w:val="32"/>
          <w:szCs w:val="32"/>
        </w:rPr>
        <w:t>ssr</w:t>
      </w:r>
      <w:proofErr w:type="spellEnd"/>
      <w:r w:rsidR="00AE3FC0" w:rsidRPr="00AE3FC0">
        <w:rPr>
          <w:rFonts w:ascii="仿宋" w:eastAsia="仿宋" w:hAnsi="仿宋"/>
          <w:sz w:val="32"/>
          <w:szCs w:val="32"/>
        </w:rPr>
        <w:t>服务</w:t>
      </w:r>
    </w:p>
    <w:tbl>
      <w:tblPr>
        <w:tblpPr w:leftFromText="180" w:rightFromText="180" w:vertAnchor="text" w:horzAnchor="margin" w:tblpXSpec="center" w:tblpY="691"/>
        <w:tblOverlap w:val="never"/>
        <w:tblW w:w="14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2"/>
        <w:gridCol w:w="1701"/>
        <w:gridCol w:w="8222"/>
        <w:gridCol w:w="850"/>
        <w:gridCol w:w="851"/>
        <w:gridCol w:w="708"/>
        <w:gridCol w:w="709"/>
        <w:gridCol w:w="709"/>
      </w:tblGrid>
      <w:tr w:rsidR="007A7343" w:rsidTr="00AE03DC">
        <w:tc>
          <w:tcPr>
            <w:tcW w:w="742" w:type="dxa"/>
            <w:shd w:val="clear" w:color="auto" w:fill="auto"/>
            <w:vAlign w:val="center"/>
          </w:tcPr>
          <w:p w:rsidR="007A7343" w:rsidRDefault="007A7343" w:rsidP="007A7343">
            <w:pPr>
              <w:pStyle w:val="a5"/>
              <w:spacing w:line="560" w:lineRule="exact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序号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7343" w:rsidRDefault="007A7343" w:rsidP="007A7343">
            <w:pPr>
              <w:pStyle w:val="a5"/>
              <w:spacing w:line="560" w:lineRule="exact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项目名称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7A7343" w:rsidRDefault="007A7343" w:rsidP="007A7343">
            <w:pPr>
              <w:pStyle w:val="a5"/>
              <w:spacing w:line="560" w:lineRule="exact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报价规格参数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7343" w:rsidRDefault="007A7343" w:rsidP="007A7343">
            <w:pPr>
              <w:pStyle w:val="a5"/>
              <w:spacing w:line="560" w:lineRule="exact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数量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A7343" w:rsidRDefault="007A7343" w:rsidP="007A7343">
            <w:pPr>
              <w:pStyle w:val="a5"/>
              <w:spacing w:line="560" w:lineRule="exact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单位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A7343" w:rsidRDefault="007A7343" w:rsidP="007A7343">
            <w:pPr>
              <w:pStyle w:val="a5"/>
              <w:spacing w:line="560" w:lineRule="exact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品牌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A7343" w:rsidRDefault="007A7343" w:rsidP="007A7343">
            <w:pPr>
              <w:pStyle w:val="a5"/>
              <w:spacing w:line="560" w:lineRule="exact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单价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A7343" w:rsidRDefault="007A7343" w:rsidP="007A7343">
            <w:pPr>
              <w:pStyle w:val="a5"/>
              <w:spacing w:line="560" w:lineRule="exact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总</w:t>
            </w:r>
            <w:bookmarkStart w:id="0" w:name="_GoBack"/>
            <w:bookmarkEnd w:id="0"/>
            <w:r>
              <w:rPr>
                <w:rFonts w:ascii="仿宋" w:eastAsia="仿宋" w:hAnsi="仿宋" w:hint="eastAsia"/>
                <w:sz w:val="24"/>
                <w:szCs w:val="24"/>
              </w:rPr>
              <w:t>价</w:t>
            </w:r>
          </w:p>
        </w:tc>
      </w:tr>
      <w:tr w:rsidR="007A7343" w:rsidTr="00AE03DC">
        <w:trPr>
          <w:trHeight w:val="912"/>
        </w:trPr>
        <w:tc>
          <w:tcPr>
            <w:tcW w:w="742" w:type="dxa"/>
            <w:shd w:val="clear" w:color="auto" w:fill="auto"/>
            <w:vAlign w:val="center"/>
          </w:tcPr>
          <w:p w:rsidR="007A7343" w:rsidRDefault="007A7343" w:rsidP="007A734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7343" w:rsidRDefault="007A7343" w:rsidP="007A7343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PCR扩增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7A7343" w:rsidRDefault="007A7343" w:rsidP="007A7343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STR-PCR反应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7343" w:rsidRDefault="007A7343" w:rsidP="007A7343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5500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A7343" w:rsidRDefault="007A7343" w:rsidP="007A7343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反应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A7343" w:rsidRDefault="007A7343" w:rsidP="007A7343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A7343" w:rsidRDefault="007A7343" w:rsidP="007A7343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A7343" w:rsidRDefault="007A7343" w:rsidP="007A7343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A7343" w:rsidTr="00AE03DC">
        <w:tc>
          <w:tcPr>
            <w:tcW w:w="742" w:type="dxa"/>
            <w:shd w:val="clear" w:color="auto" w:fill="auto"/>
            <w:vAlign w:val="center"/>
          </w:tcPr>
          <w:p w:rsidR="007A7343" w:rsidRDefault="007A7343" w:rsidP="007A7343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lang w:bidi="ar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7343" w:rsidRDefault="007A7343" w:rsidP="007A7343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SSR</w:t>
            </w:r>
            <w:proofErr w:type="gramStart"/>
            <w:r>
              <w:rPr>
                <w:rFonts w:hint="eastAsia"/>
                <w:sz w:val="22"/>
              </w:rPr>
              <w:t>跑板</w:t>
            </w:r>
            <w:proofErr w:type="gramEnd"/>
          </w:p>
        </w:tc>
        <w:tc>
          <w:tcPr>
            <w:tcW w:w="8222" w:type="dxa"/>
            <w:shd w:val="clear" w:color="auto" w:fill="auto"/>
            <w:vAlign w:val="center"/>
          </w:tcPr>
          <w:p w:rsidR="007A7343" w:rsidRDefault="007A7343" w:rsidP="007A7343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提供SSR跑板后片段大小的数据，及简单分析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7343" w:rsidRDefault="007A7343" w:rsidP="007A7343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55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A7343" w:rsidRDefault="007A7343" w:rsidP="007A7343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板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A7343" w:rsidRDefault="007A7343" w:rsidP="007A7343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A7343" w:rsidRDefault="007A7343" w:rsidP="007A734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A7343" w:rsidRDefault="007A7343" w:rsidP="007A7343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A7343" w:rsidTr="00AE03DC">
        <w:tc>
          <w:tcPr>
            <w:tcW w:w="742" w:type="dxa"/>
            <w:shd w:val="clear" w:color="auto" w:fill="auto"/>
            <w:vAlign w:val="center"/>
          </w:tcPr>
          <w:p w:rsidR="007A7343" w:rsidRDefault="007A7343" w:rsidP="007A734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7343" w:rsidRDefault="007A7343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荧光引物合成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7A7343" w:rsidRDefault="007A7343" w:rsidP="007A7343">
            <w:pPr>
              <w:jc w:val="left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2OD/条，其中系列为AT1（F：CGTCGACGTTATCTCCTTGTT，R：GGACCGGAAAGACACAGACA）；AG7（F：CGTGCGAGTGAATGAGAGAC，R：CATCCTCTCATCAGCTTCTAATAAA）；AG4（F:AAAACCTGCGCAACAATCAT,R：AAGGACTCCGTATAATCGCAAC）；AG2（F：TCCCCTTTCAAACCTAATGG，R:TTTGCCCTCGTATGCTCTCT);AC4(F:GCGAATCGGTTCCCATAGTA,R：CTTTATCGATCGACGCCATT）；AC2（F：AATACAACGCGATCGACTCC；R:AACGATTAGCTGCTCCGAAA);CT2(F:CGCAGTAGGCGATATTCGTT;R:ACCACCACCAACACCATTCT);AG5(F:TGATCTTGAGAAGGCATCCA,R:CGTTATCCTTTCATCACTTGTTTG);AG3(F:CGCCAAAACTGAAAACTGAA,R;AAGGGCGGTGATGACTTTCT);AC7(F:TCGGCAAATTACCACAAACA;R:CATTGGACTCGCTATAACACACA);AC5(F:TGGATTGTTCTTAACAAACACGAT,R:CGATCTCACTACGGGTTTCG);AC1(F:TCCGGTGGGTTAAGGATAGA,R:ACTTCACGCTCCAGCAATCT);AG1(F:AATCCCCACACAAACACACC;R:GGCCGTGGTGTTACTCTCTC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7343" w:rsidRDefault="007A7343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39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A7343" w:rsidRDefault="007A7343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条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A7343" w:rsidRDefault="007A7343" w:rsidP="007A7343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A7343" w:rsidRDefault="007A7343" w:rsidP="007A734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A7343" w:rsidRDefault="007A7343" w:rsidP="007A7343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C46D4" w:rsidTr="00AE03DC">
        <w:tc>
          <w:tcPr>
            <w:tcW w:w="742" w:type="dxa"/>
            <w:shd w:val="clear" w:color="auto" w:fill="auto"/>
          </w:tcPr>
          <w:p w:rsidR="007A7343" w:rsidRDefault="007A7343" w:rsidP="007A7343">
            <w:pPr>
              <w:pStyle w:val="a5"/>
              <w:spacing w:line="56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7A7343" w:rsidRDefault="007A7343" w:rsidP="007A7343">
            <w:pPr>
              <w:pStyle w:val="a5"/>
              <w:spacing w:line="560" w:lineRule="exact"/>
              <w:ind w:firstLineChars="0" w:firstLine="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10631" w:type="dxa"/>
            <w:gridSpan w:val="4"/>
            <w:shd w:val="clear" w:color="auto" w:fill="auto"/>
          </w:tcPr>
          <w:p w:rsidR="007A7343" w:rsidRDefault="007A7343" w:rsidP="007A7343">
            <w:pPr>
              <w:pStyle w:val="a5"/>
              <w:spacing w:line="560" w:lineRule="exact"/>
              <w:ind w:firstLineChars="0" w:firstLine="0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大写：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7A7343" w:rsidRDefault="007A7343" w:rsidP="007A7343">
            <w:pPr>
              <w:pStyle w:val="a5"/>
              <w:spacing w:line="560" w:lineRule="exact"/>
              <w:ind w:firstLineChars="0" w:firstLine="0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小写：</w:t>
            </w:r>
          </w:p>
        </w:tc>
      </w:tr>
      <w:tr w:rsidR="007A7343" w:rsidTr="00AE03DC">
        <w:tc>
          <w:tcPr>
            <w:tcW w:w="742" w:type="dxa"/>
            <w:shd w:val="clear" w:color="auto" w:fill="auto"/>
          </w:tcPr>
          <w:p w:rsidR="007A7343" w:rsidRDefault="007A7343" w:rsidP="007A7343">
            <w:pPr>
              <w:pStyle w:val="a5"/>
              <w:spacing w:line="56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750" w:type="dxa"/>
            <w:gridSpan w:val="7"/>
            <w:shd w:val="clear" w:color="auto" w:fill="auto"/>
          </w:tcPr>
          <w:p w:rsidR="007A7343" w:rsidRDefault="007A7343" w:rsidP="007A7343">
            <w:pPr>
              <w:pStyle w:val="a5"/>
              <w:spacing w:line="560" w:lineRule="exact"/>
              <w:ind w:firstLineChars="0" w:firstLine="0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供货期：</w:t>
            </w:r>
          </w:p>
        </w:tc>
      </w:tr>
    </w:tbl>
    <w:p w:rsidR="00150CB0" w:rsidRDefault="00AE03DC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项目编号：</w:t>
      </w:r>
      <w:proofErr w:type="gramStart"/>
      <w:r>
        <w:rPr>
          <w:rFonts w:ascii="仿宋" w:eastAsia="仿宋" w:hAnsi="仿宋" w:hint="eastAsia"/>
          <w:sz w:val="32"/>
          <w:szCs w:val="32"/>
        </w:rPr>
        <w:t>寄采申</w:t>
      </w:r>
      <w:proofErr w:type="gramEnd"/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202</w:t>
      </w:r>
      <w:r w:rsidR="00AE3FC0"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）</w:t>
      </w:r>
      <w:r w:rsidR="00AE3FC0">
        <w:rPr>
          <w:rFonts w:ascii="仿宋" w:eastAsia="仿宋" w:hAnsi="仿宋" w:hint="eastAsia"/>
          <w:sz w:val="32"/>
          <w:szCs w:val="32"/>
        </w:rPr>
        <w:t>95</w:t>
      </w:r>
      <w:r>
        <w:rPr>
          <w:rFonts w:ascii="仿宋" w:eastAsia="仿宋" w:hAnsi="仿宋" w:hint="eastAsia"/>
          <w:sz w:val="32"/>
          <w:szCs w:val="32"/>
        </w:rPr>
        <w:t>号</w:t>
      </w:r>
    </w:p>
    <w:p w:rsidR="00150CB0" w:rsidRDefault="00150CB0">
      <w:pPr>
        <w:pStyle w:val="a5"/>
        <w:spacing w:line="560" w:lineRule="exact"/>
        <w:ind w:firstLineChars="0" w:firstLine="0"/>
        <w:rPr>
          <w:rFonts w:ascii="仿宋" w:eastAsia="仿宋" w:hAnsi="仿宋"/>
          <w:sz w:val="28"/>
          <w:szCs w:val="28"/>
        </w:rPr>
      </w:pPr>
    </w:p>
    <w:p w:rsidR="00150CB0" w:rsidRDefault="00AE03DC">
      <w:pPr>
        <w:pStyle w:val="a5"/>
        <w:spacing w:line="560" w:lineRule="exact"/>
        <w:ind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经办人签字：</w:t>
      </w:r>
    </w:p>
    <w:p w:rsidR="00150CB0" w:rsidRDefault="00150CB0">
      <w:pPr>
        <w:pStyle w:val="a5"/>
        <w:spacing w:line="560" w:lineRule="exact"/>
        <w:ind w:firstLineChars="0" w:firstLine="0"/>
        <w:rPr>
          <w:rFonts w:ascii="仿宋" w:eastAsia="仿宋" w:hAnsi="仿宋"/>
          <w:sz w:val="28"/>
          <w:szCs w:val="28"/>
        </w:rPr>
      </w:pPr>
    </w:p>
    <w:p w:rsidR="00150CB0" w:rsidRDefault="00AE03DC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28"/>
          <w:szCs w:val="28"/>
        </w:rPr>
        <w:t>供应商名称（公章）：</w:t>
      </w:r>
      <w:r>
        <w:rPr>
          <w:rFonts w:ascii="仿宋" w:eastAsia="仿宋" w:hAnsi="仿宋" w:hint="eastAsia"/>
          <w:sz w:val="28"/>
          <w:szCs w:val="28"/>
        </w:rPr>
        <w:t xml:space="preserve">          </w:t>
      </w:r>
      <w:r>
        <w:rPr>
          <w:rFonts w:ascii="仿宋" w:eastAsia="仿宋" w:hAnsi="仿宋" w:hint="eastAsia"/>
          <w:sz w:val="28"/>
          <w:szCs w:val="28"/>
        </w:rPr>
        <w:t xml:space="preserve">                   </w:t>
      </w:r>
      <w:r>
        <w:rPr>
          <w:rFonts w:ascii="仿宋" w:eastAsia="仿宋" w:hAnsi="仿宋" w:hint="eastAsia"/>
          <w:sz w:val="28"/>
          <w:szCs w:val="28"/>
        </w:rPr>
        <w:t>报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价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日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期：</w:t>
      </w:r>
      <w:r>
        <w:rPr>
          <w:rFonts w:ascii="仿宋" w:eastAsia="仿宋" w:hAnsi="仿宋" w:hint="eastAsia"/>
          <w:sz w:val="28"/>
          <w:szCs w:val="28"/>
        </w:rPr>
        <w:t xml:space="preserve">     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日</w:t>
      </w:r>
      <w:r>
        <w:rPr>
          <w:rFonts w:ascii="仿宋" w:eastAsia="仿宋" w:hAnsi="仿宋" w:hint="eastAsia"/>
          <w:sz w:val="28"/>
          <w:szCs w:val="28"/>
        </w:rPr>
        <w:t xml:space="preserve">  </w:t>
      </w:r>
    </w:p>
    <w:p w:rsidR="00150CB0" w:rsidRDefault="00150CB0"/>
    <w:sectPr w:rsidR="00150CB0">
      <w:pgSz w:w="16838" w:h="11906" w:orient="landscape"/>
      <w:pgMar w:top="960" w:right="1135" w:bottom="1286" w:left="1446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9BD"/>
    <w:rsid w:val="00150CB0"/>
    <w:rsid w:val="00331557"/>
    <w:rsid w:val="00347909"/>
    <w:rsid w:val="004949BD"/>
    <w:rsid w:val="004E6197"/>
    <w:rsid w:val="005A2281"/>
    <w:rsid w:val="005A65D4"/>
    <w:rsid w:val="005C46D4"/>
    <w:rsid w:val="007A7343"/>
    <w:rsid w:val="008612E0"/>
    <w:rsid w:val="008D625D"/>
    <w:rsid w:val="009520A9"/>
    <w:rsid w:val="00A64C82"/>
    <w:rsid w:val="00AE03DC"/>
    <w:rsid w:val="00AE3FC0"/>
    <w:rsid w:val="00C20B63"/>
    <w:rsid w:val="00C20CA8"/>
    <w:rsid w:val="00D23AD7"/>
    <w:rsid w:val="00EC40AB"/>
    <w:rsid w:val="00EC74FA"/>
    <w:rsid w:val="02671BD1"/>
    <w:rsid w:val="082E06EA"/>
    <w:rsid w:val="0EB60A64"/>
    <w:rsid w:val="0F905827"/>
    <w:rsid w:val="10131AF0"/>
    <w:rsid w:val="13E34A71"/>
    <w:rsid w:val="16827436"/>
    <w:rsid w:val="1CBB2AE0"/>
    <w:rsid w:val="1DC207D0"/>
    <w:rsid w:val="28E405BA"/>
    <w:rsid w:val="30836EFC"/>
    <w:rsid w:val="31DB6AA8"/>
    <w:rsid w:val="3EBD4FE1"/>
    <w:rsid w:val="3F043BAC"/>
    <w:rsid w:val="432D0D9F"/>
    <w:rsid w:val="4A415589"/>
    <w:rsid w:val="58EE7E2E"/>
    <w:rsid w:val="61AF3F2A"/>
    <w:rsid w:val="64681653"/>
    <w:rsid w:val="6566591D"/>
    <w:rsid w:val="673C4D73"/>
    <w:rsid w:val="68B70748"/>
    <w:rsid w:val="6F0C7DA2"/>
    <w:rsid w:val="6F230C4F"/>
    <w:rsid w:val="78F54B33"/>
    <w:rsid w:val="7EF0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rFonts w:ascii="等线" w:eastAsia="等线" w:hAnsi="等线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等线" w:eastAsia="等线" w:hAnsi="等线" w:cs="Times New Roman"/>
      <w:sz w:val="18"/>
      <w:szCs w:val="18"/>
    </w:rPr>
  </w:style>
  <w:style w:type="character" w:customStyle="1" w:styleId="font31">
    <w:name w:val="font31"/>
    <w:basedOn w:val="a0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61">
    <w:name w:val="font61"/>
    <w:basedOn w:val="a0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41">
    <w:name w:val="font41"/>
    <w:basedOn w:val="a0"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81">
    <w:name w:val="font81"/>
    <w:basedOn w:val="a0"/>
    <w:rPr>
      <w:rFonts w:ascii="Times New Roman" w:hAnsi="Times New Roman" w:cs="Times New Roman" w:hint="default"/>
      <w:color w:val="000000"/>
      <w:sz w:val="20"/>
      <w:szCs w:val="2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rFonts w:ascii="等线" w:eastAsia="等线" w:hAnsi="等线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等线" w:eastAsia="等线" w:hAnsi="等线" w:cs="Times New Roman"/>
      <w:sz w:val="18"/>
      <w:szCs w:val="18"/>
    </w:rPr>
  </w:style>
  <w:style w:type="character" w:customStyle="1" w:styleId="font31">
    <w:name w:val="font31"/>
    <w:basedOn w:val="a0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61">
    <w:name w:val="font61"/>
    <w:basedOn w:val="a0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41">
    <w:name w:val="font41"/>
    <w:basedOn w:val="a0"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81">
    <w:name w:val="font81"/>
    <w:basedOn w:val="a0"/>
    <w:rPr>
      <w:rFonts w:ascii="Times New Roman" w:hAnsi="Times New Roman" w:cs="Times New Roman" w:hint="default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bgs01</cp:lastModifiedBy>
  <cp:revision>9</cp:revision>
  <dcterms:created xsi:type="dcterms:W3CDTF">2021-10-27T07:02:00Z</dcterms:created>
  <dcterms:modified xsi:type="dcterms:W3CDTF">2022-08-30T02:46:00Z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B6272305FA8243F8A15E12120CF932F4</vt:lpwstr>
  </property>
</Properties>
</file>