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项目名称：中缅边境重大虫媒传染病防控技术帮扶项目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项目编号：寄采申（2022）01号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16"/>
        <w:gridCol w:w="5689"/>
        <w:gridCol w:w="1213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登革病毒NS1快速检测试剂盒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登革病毒NS1抗原快速检测试剂盒，20T/盒，试剂到货后应有1年半以上有效期。</w:t>
            </w: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8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1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18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1135" w:bottom="106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1614C7E"/>
    <w:rsid w:val="02671BD1"/>
    <w:rsid w:val="082E06EA"/>
    <w:rsid w:val="0EB60A64"/>
    <w:rsid w:val="0F905827"/>
    <w:rsid w:val="10D66701"/>
    <w:rsid w:val="16827436"/>
    <w:rsid w:val="1CBB2AE0"/>
    <w:rsid w:val="1DC207D0"/>
    <w:rsid w:val="28E405BA"/>
    <w:rsid w:val="30836EFC"/>
    <w:rsid w:val="317A60E3"/>
    <w:rsid w:val="31DB6AA8"/>
    <w:rsid w:val="36EF3EC1"/>
    <w:rsid w:val="3EBD4FE1"/>
    <w:rsid w:val="3F043BAC"/>
    <w:rsid w:val="432D0D9F"/>
    <w:rsid w:val="4A415589"/>
    <w:rsid w:val="55A22F62"/>
    <w:rsid w:val="58EE7E2E"/>
    <w:rsid w:val="595431CA"/>
    <w:rsid w:val="61AF3F2A"/>
    <w:rsid w:val="6566591D"/>
    <w:rsid w:val="65B10C33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2022-01-05T07:39:00Z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B6272305FA8243F8A15E12120CF932F4</vt:lpwstr>
  </property>
</Properties>
</file>